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72C6" w14:textId="77777777" w:rsidR="009C7FE4" w:rsidRPr="004F09D0" w:rsidRDefault="00A11A78" w:rsidP="004F09D0">
      <w:pPr>
        <w:spacing w:before="240" w:after="240"/>
        <w:rPr>
          <w:b/>
          <w:sz w:val="26"/>
          <w:szCs w:val="26"/>
          <w:lang w:val="da-DK"/>
        </w:rPr>
      </w:pPr>
      <w:r w:rsidRPr="004F09D0">
        <w:rPr>
          <w:b/>
          <w:sz w:val="26"/>
          <w:szCs w:val="26"/>
          <w:lang w:val="da-DK"/>
        </w:rPr>
        <w:t>TALEPAPIR TIL SAMTALESALON OM CIVIL ULYDIGHED</w:t>
      </w:r>
    </w:p>
    <w:p w14:paraId="79808CA3" w14:textId="77777777" w:rsidR="009C7FE4" w:rsidRPr="004F09D0" w:rsidRDefault="00A11A78" w:rsidP="004F09D0">
      <w:pPr>
        <w:spacing w:before="240" w:after="240"/>
        <w:rPr>
          <w:b/>
          <w:color w:val="FF0000"/>
          <w:lang w:val="da-DK"/>
        </w:rPr>
      </w:pPr>
      <w:r w:rsidRPr="004F09D0">
        <w:rPr>
          <w:b/>
          <w:color w:val="FF0000"/>
          <w:lang w:val="da-DK"/>
        </w:rPr>
        <w:t>SLIDE 1</w:t>
      </w:r>
    </w:p>
    <w:p w14:paraId="44A97C96" w14:textId="77777777" w:rsidR="009C7FE4" w:rsidRPr="004F09D0" w:rsidRDefault="00A11A78" w:rsidP="004F09D0">
      <w:pPr>
        <w:spacing w:before="240" w:after="240"/>
        <w:rPr>
          <w:b/>
          <w:lang w:val="da-DK"/>
        </w:rPr>
      </w:pPr>
      <w:r w:rsidRPr="004F09D0">
        <w:rPr>
          <w:b/>
          <w:lang w:val="da-DK"/>
        </w:rPr>
        <w:t>Velkommen til samtalesalon om civil ulydighed (ca. 5 min)</w:t>
      </w:r>
    </w:p>
    <w:p w14:paraId="351D6940" w14:textId="77777777" w:rsidR="009C7FE4" w:rsidRPr="004F09D0" w:rsidRDefault="00A11A78" w:rsidP="004F09D0">
      <w:pPr>
        <w:spacing w:before="240" w:after="240"/>
        <w:rPr>
          <w:i/>
          <w:lang w:val="da-DK"/>
        </w:rPr>
      </w:pPr>
      <w:r w:rsidRPr="004F09D0">
        <w:rPr>
          <w:i/>
          <w:lang w:val="da-DK"/>
        </w:rPr>
        <w:t xml:space="preserve">Eleverne ankommer og sætter sig på nogle vilkårlige pladser i lokalet.  </w:t>
      </w:r>
    </w:p>
    <w:p w14:paraId="1E068AE5" w14:textId="77777777" w:rsidR="004F09D0" w:rsidRDefault="004F09D0" w:rsidP="004F09D0">
      <w:pPr>
        <w:spacing w:before="240" w:after="240"/>
        <w:rPr>
          <w:b/>
          <w:color w:val="FF0000"/>
          <w:lang w:val="da-DK"/>
        </w:rPr>
      </w:pPr>
    </w:p>
    <w:p w14:paraId="052A299B" w14:textId="5597801B" w:rsidR="009C7FE4" w:rsidRPr="004F09D0" w:rsidRDefault="004F09D0" w:rsidP="004F09D0">
      <w:pPr>
        <w:spacing w:before="240" w:after="240"/>
        <w:rPr>
          <w:b/>
          <w:color w:val="FF0000"/>
          <w:lang w:val="da-DK"/>
        </w:rPr>
      </w:pPr>
      <w:r>
        <w:rPr>
          <w:b/>
          <w:color w:val="FF0000"/>
          <w:lang w:val="da-DK"/>
        </w:rPr>
        <w:t>S</w:t>
      </w:r>
      <w:r w:rsidR="00A11A78" w:rsidRPr="004F09D0">
        <w:rPr>
          <w:b/>
          <w:color w:val="FF0000"/>
          <w:lang w:val="da-DK"/>
        </w:rPr>
        <w:t>LIDE 2</w:t>
      </w:r>
    </w:p>
    <w:p w14:paraId="10F64402" w14:textId="77777777" w:rsidR="009C7FE4" w:rsidRPr="004F09D0" w:rsidRDefault="00A11A78" w:rsidP="004F09D0">
      <w:pPr>
        <w:spacing w:before="240" w:after="240"/>
        <w:rPr>
          <w:b/>
          <w:lang w:val="da-DK"/>
        </w:rPr>
      </w:pPr>
      <w:r w:rsidRPr="004F09D0">
        <w:rPr>
          <w:b/>
          <w:lang w:val="da-DK"/>
        </w:rPr>
        <w:t>Dagens program</w:t>
      </w:r>
    </w:p>
    <w:p w14:paraId="529BA990" w14:textId="77777777" w:rsidR="009C7FE4" w:rsidRPr="004F09D0" w:rsidRDefault="00A11A78" w:rsidP="004F09D0">
      <w:pPr>
        <w:spacing w:before="240" w:after="240"/>
        <w:rPr>
          <w:lang w:val="da-DK"/>
        </w:rPr>
      </w:pPr>
      <w:r w:rsidRPr="004F09D0">
        <w:rPr>
          <w:lang w:val="da-DK"/>
        </w:rPr>
        <w:t>Velkommen + dagens program (ca. 5 min.)</w:t>
      </w:r>
    </w:p>
    <w:p w14:paraId="38C4D2ED" w14:textId="77777777" w:rsidR="009C7FE4" w:rsidRPr="004F09D0" w:rsidRDefault="00A11A78" w:rsidP="004F09D0">
      <w:pPr>
        <w:spacing w:before="240" w:after="240"/>
        <w:rPr>
          <w:lang w:val="da-DK"/>
        </w:rPr>
      </w:pPr>
      <w:r w:rsidRPr="004F09D0">
        <w:rPr>
          <w:lang w:val="da-DK"/>
        </w:rPr>
        <w:t>Hvad er en samtalesalon, og hvad er civil ulydighed? (ca. 10 min.)</w:t>
      </w:r>
    </w:p>
    <w:p w14:paraId="71DCB13A" w14:textId="77777777" w:rsidR="009C7FE4" w:rsidRPr="004F09D0" w:rsidRDefault="00A11A78" w:rsidP="004F09D0">
      <w:pPr>
        <w:spacing w:before="240" w:after="240"/>
        <w:rPr>
          <w:lang w:val="da-DK"/>
        </w:rPr>
      </w:pPr>
      <w:proofErr w:type="spellStart"/>
      <w:r w:rsidRPr="004F09D0">
        <w:rPr>
          <w:lang w:val="da-DK"/>
        </w:rPr>
        <w:t>Icebreaker</w:t>
      </w:r>
      <w:proofErr w:type="spellEnd"/>
      <w:r w:rsidRPr="004F09D0">
        <w:rPr>
          <w:lang w:val="da-DK"/>
        </w:rPr>
        <w:t>-øvelse (ca. 10 min.)</w:t>
      </w:r>
    </w:p>
    <w:p w14:paraId="3A87E3D3" w14:textId="77777777" w:rsidR="009C7FE4" w:rsidRPr="004F09D0" w:rsidRDefault="00A11A78" w:rsidP="004F09D0">
      <w:pPr>
        <w:spacing w:before="240" w:after="240"/>
        <w:rPr>
          <w:lang w:val="da-DK"/>
        </w:rPr>
      </w:pPr>
      <w:r w:rsidRPr="004F09D0">
        <w:rPr>
          <w:lang w:val="da-DK"/>
        </w:rPr>
        <w:t>Samtale-runde 1: Klimakrisen (ca. 20 min.)</w:t>
      </w:r>
    </w:p>
    <w:p w14:paraId="0A3BE2E8" w14:textId="77777777" w:rsidR="009C7FE4" w:rsidRPr="004F09D0" w:rsidRDefault="00A11A78" w:rsidP="004F09D0">
      <w:pPr>
        <w:spacing w:before="240" w:after="240"/>
        <w:rPr>
          <w:color w:val="212529"/>
          <w:highlight w:val="white"/>
          <w:lang w:val="da-DK"/>
        </w:rPr>
      </w:pPr>
      <w:r w:rsidRPr="004F09D0">
        <w:rPr>
          <w:color w:val="212529"/>
          <w:highlight w:val="white"/>
          <w:lang w:val="da-DK"/>
        </w:rPr>
        <w:t>Opsamling på samtale-runde 1 (ca. 5 min.)</w:t>
      </w:r>
    </w:p>
    <w:p w14:paraId="367C9C2C" w14:textId="77777777" w:rsidR="009C7FE4" w:rsidRPr="004F09D0" w:rsidRDefault="00A11A78" w:rsidP="004F09D0">
      <w:pPr>
        <w:spacing w:before="240" w:after="240"/>
        <w:rPr>
          <w:color w:val="212529"/>
          <w:highlight w:val="white"/>
          <w:lang w:val="da-DK"/>
        </w:rPr>
      </w:pPr>
      <w:r w:rsidRPr="004F09D0">
        <w:rPr>
          <w:color w:val="212529"/>
          <w:highlight w:val="white"/>
          <w:lang w:val="da-DK"/>
        </w:rPr>
        <w:t>Pause (ca. 10 min.)</w:t>
      </w:r>
    </w:p>
    <w:p w14:paraId="65801F2C" w14:textId="77777777" w:rsidR="009C7FE4" w:rsidRPr="004F09D0" w:rsidRDefault="00A11A78" w:rsidP="004F09D0">
      <w:pPr>
        <w:spacing w:before="240" w:after="240"/>
        <w:rPr>
          <w:color w:val="212529"/>
          <w:highlight w:val="white"/>
          <w:lang w:val="da-DK"/>
        </w:rPr>
      </w:pPr>
      <w:r w:rsidRPr="004F09D0">
        <w:rPr>
          <w:color w:val="212529"/>
          <w:highlight w:val="white"/>
          <w:lang w:val="da-DK"/>
        </w:rPr>
        <w:t>Samtale-runde 2: Flygtningekrisen (ca. 20 min.)</w:t>
      </w:r>
    </w:p>
    <w:p w14:paraId="7F38B6FE" w14:textId="77777777" w:rsidR="009C7FE4" w:rsidRPr="004F09D0" w:rsidRDefault="00A11A78" w:rsidP="004F09D0">
      <w:pPr>
        <w:spacing w:before="240" w:after="240"/>
        <w:rPr>
          <w:lang w:val="da-DK"/>
        </w:rPr>
      </w:pPr>
      <w:r w:rsidRPr="004F09D0">
        <w:rPr>
          <w:lang w:val="da-DK"/>
        </w:rPr>
        <w:t>Opsamling på samtale-runde 2 (ca. 5 min.)</w:t>
      </w:r>
    </w:p>
    <w:p w14:paraId="3DD13093" w14:textId="77777777" w:rsidR="009C7FE4" w:rsidRPr="004F09D0" w:rsidRDefault="00A11A78" w:rsidP="004F09D0">
      <w:pPr>
        <w:spacing w:before="240" w:after="240"/>
        <w:rPr>
          <w:lang w:val="da-DK"/>
        </w:rPr>
      </w:pPr>
      <w:r w:rsidRPr="004F09D0">
        <w:rPr>
          <w:lang w:val="da-DK"/>
        </w:rPr>
        <w:t>Opsamling på hele samtalesalonen. (ca. 5 min.)</w:t>
      </w:r>
    </w:p>
    <w:p w14:paraId="4EAFDF80" w14:textId="77777777" w:rsidR="004F09D0" w:rsidRPr="00090DCC" w:rsidRDefault="004F09D0" w:rsidP="004F09D0">
      <w:pPr>
        <w:spacing w:before="240" w:after="240"/>
        <w:rPr>
          <w:b/>
          <w:color w:val="FF0000"/>
          <w:lang w:val="da-DK"/>
        </w:rPr>
      </w:pPr>
    </w:p>
    <w:p w14:paraId="1D414C73" w14:textId="04A87C29" w:rsidR="009C7FE4" w:rsidRPr="004F09D0" w:rsidRDefault="00A11A78" w:rsidP="004F09D0">
      <w:pPr>
        <w:spacing w:before="240" w:after="240"/>
        <w:rPr>
          <w:b/>
          <w:color w:val="FF0000"/>
          <w:lang w:val="da-DK"/>
        </w:rPr>
      </w:pPr>
      <w:r w:rsidRPr="004F09D0">
        <w:rPr>
          <w:b/>
          <w:color w:val="FF0000"/>
          <w:lang w:val="da-DK"/>
        </w:rPr>
        <w:t>SLIDE 3</w:t>
      </w:r>
    </w:p>
    <w:p w14:paraId="48BFA38D" w14:textId="77777777" w:rsidR="009C7FE4" w:rsidRPr="004F09D0" w:rsidRDefault="00A11A78" w:rsidP="004F09D0">
      <w:pPr>
        <w:spacing w:before="240" w:after="240"/>
        <w:rPr>
          <w:b/>
          <w:lang w:val="da-DK"/>
        </w:rPr>
      </w:pPr>
      <w:r w:rsidRPr="004F09D0">
        <w:rPr>
          <w:b/>
          <w:lang w:val="da-DK"/>
        </w:rPr>
        <w:t>Hvad er en samtalesalon og hvad er civil ulydighed? (ca. 10 min.)</w:t>
      </w:r>
    </w:p>
    <w:p w14:paraId="38E49C92" w14:textId="77777777" w:rsidR="009C7FE4" w:rsidRPr="004F09D0" w:rsidRDefault="00A11A78" w:rsidP="004F09D0">
      <w:pPr>
        <w:spacing w:before="240" w:after="240"/>
        <w:rPr>
          <w:b/>
          <w:lang w:val="da-DK"/>
        </w:rPr>
      </w:pPr>
      <w:r w:rsidRPr="004F09D0">
        <w:rPr>
          <w:b/>
          <w:lang w:val="da-DK"/>
        </w:rPr>
        <w:t>Hvad er en samtalesalon?</w:t>
      </w:r>
    </w:p>
    <w:p w14:paraId="35576348" w14:textId="77777777" w:rsidR="009C7FE4" w:rsidRPr="004F09D0" w:rsidRDefault="00A11A78" w:rsidP="004F09D0">
      <w:pPr>
        <w:spacing w:before="240" w:after="240"/>
        <w:rPr>
          <w:i/>
          <w:lang w:val="da-DK"/>
        </w:rPr>
      </w:pPr>
      <w:r w:rsidRPr="004F09D0">
        <w:rPr>
          <w:lang w:val="da-DK"/>
        </w:rPr>
        <w:t xml:space="preserve">Om lidt skal I deltage i en samtalesalon, der handler om civil ulydighed. Men først skal vi have styr på, hvad en samtalesalon er, og hvad formålet er. Er der nogle af jer, der kan forklare det? </w:t>
      </w:r>
      <w:r w:rsidRPr="004F09D0">
        <w:rPr>
          <w:i/>
          <w:lang w:val="da-DK"/>
        </w:rPr>
        <w:t xml:space="preserve">Eleverne byder ind. </w:t>
      </w:r>
    </w:p>
    <w:p w14:paraId="74889D9D" w14:textId="77777777" w:rsidR="009C7FE4" w:rsidRPr="004F09D0" w:rsidRDefault="00A11A78" w:rsidP="004F09D0">
      <w:pPr>
        <w:spacing w:before="240" w:after="240"/>
        <w:rPr>
          <w:lang w:val="da-DK"/>
        </w:rPr>
      </w:pPr>
      <w:r w:rsidRPr="004F09D0">
        <w:rPr>
          <w:lang w:val="da-DK"/>
        </w:rPr>
        <w:t xml:space="preserve">Ok, fint, det var nogle gode bud. En samtalesalon er altså en styret samtale, hvor man debatterer nogle spørgsmål, der er fastlagt på forhånd. Formålet er at lytte til hinanden og få en </w:t>
      </w:r>
      <w:r w:rsidRPr="004F09D0">
        <w:rPr>
          <w:lang w:val="da-DK"/>
        </w:rPr>
        <w:lastRenderedPageBreak/>
        <w:t>forståelse af, at man godt kan have meget til fælles, selv om man er uenige. Der er ikke noget, som er rigtigt eller forkert. Det er okay at være i tvivl, og det er okay at ændre mening undervejs.</w:t>
      </w:r>
    </w:p>
    <w:p w14:paraId="6265FC56" w14:textId="5AB03638" w:rsidR="009C7FE4" w:rsidRPr="004F09D0" w:rsidRDefault="00D0639A" w:rsidP="004F09D0">
      <w:pPr>
        <w:spacing w:before="240" w:after="240"/>
        <w:rPr>
          <w:lang w:val="da-DK"/>
        </w:rPr>
      </w:pPr>
      <w:r>
        <w:rPr>
          <w:b/>
          <w:color w:val="FF0000"/>
          <w:lang w:val="da-DK"/>
        </w:rPr>
        <w:br/>
      </w:r>
      <w:r w:rsidR="00A11A78" w:rsidRPr="004F09D0">
        <w:rPr>
          <w:b/>
          <w:color w:val="FF0000"/>
          <w:lang w:val="da-DK"/>
        </w:rPr>
        <w:t>SLIDE 4</w:t>
      </w:r>
      <w:r w:rsidR="00A11A78" w:rsidRPr="004F09D0">
        <w:rPr>
          <w:lang w:val="da-DK"/>
        </w:rPr>
        <w:t xml:space="preserve"> </w:t>
      </w:r>
    </w:p>
    <w:p w14:paraId="7D8E518B" w14:textId="77777777" w:rsidR="009C7FE4" w:rsidRPr="004F09D0" w:rsidRDefault="00A11A78" w:rsidP="004F09D0">
      <w:pPr>
        <w:spacing w:before="240" w:after="240"/>
        <w:rPr>
          <w:b/>
          <w:lang w:val="da-DK"/>
        </w:rPr>
      </w:pPr>
      <w:r w:rsidRPr="004F09D0">
        <w:rPr>
          <w:b/>
          <w:lang w:val="da-DK"/>
        </w:rPr>
        <w:t>Hvad er civil ulydighed?</w:t>
      </w:r>
    </w:p>
    <w:p w14:paraId="57DB4DB0" w14:textId="14C1C0F4" w:rsidR="009C7FE4" w:rsidRPr="004F09D0" w:rsidRDefault="00A11A78" w:rsidP="004F09D0">
      <w:pPr>
        <w:spacing w:before="240" w:after="240"/>
        <w:rPr>
          <w:lang w:val="da-DK"/>
        </w:rPr>
      </w:pPr>
      <w:r w:rsidRPr="004F09D0">
        <w:rPr>
          <w:lang w:val="da-DK"/>
        </w:rPr>
        <w:t xml:space="preserve">Det, I skal snakke om ved bordene, er civil ulydighed. Men først skal I lære, hvad civil ulydighed er. I Danmark lever vi i et demokrati og har derfor ret til at tilkendegive vores mening, hvis vi er utilfredse med noget og vil forsøge at ændre samfundets love og regler. Derfor er der mange aktionsformer, som er lovlige, så længe de lever op til nogle bestemte regler. </w:t>
      </w:r>
      <w:r w:rsidR="00090DCC">
        <w:rPr>
          <w:lang w:val="da-DK"/>
        </w:rPr>
        <w:br/>
      </w:r>
      <w:r w:rsidR="00090DCC">
        <w:rPr>
          <w:lang w:val="da-DK"/>
        </w:rPr>
        <w:br/>
      </w:r>
      <w:r w:rsidRPr="004F09D0">
        <w:rPr>
          <w:lang w:val="da-DK"/>
        </w:rPr>
        <w:t>Man har for eksempel ret til at deltage i demonstrationer, som er fredelige, og som i forvejen er meldt til politiet. Man har også lov til at strejke på sin arbejdsplads for at sætte fokus på sine arbejdsvilkår. Man kan også lave en underskriftsindsamling for at gøre politikerne opmærksomme på en sag. Det er alt sammen eksempler på lovlige aktionsformer. Den aktionsform, I skal snakke om i dag, kaldes for civil ulydighed, og den er ikke lovlig. Er der nogle af jer, der ved, hvad civil ulydighed betyder?</w:t>
      </w:r>
    </w:p>
    <w:p w14:paraId="13402D16" w14:textId="77777777" w:rsidR="009C7FE4" w:rsidRPr="004F09D0" w:rsidRDefault="00A11A78" w:rsidP="004F09D0">
      <w:pPr>
        <w:spacing w:before="240" w:after="240"/>
        <w:rPr>
          <w:i/>
          <w:lang w:val="da-DK"/>
        </w:rPr>
      </w:pPr>
      <w:r w:rsidRPr="004F09D0">
        <w:rPr>
          <w:i/>
          <w:lang w:val="da-DK"/>
        </w:rPr>
        <w:t xml:space="preserve">Eleverne byder ind. </w:t>
      </w:r>
    </w:p>
    <w:p w14:paraId="21F38C47" w14:textId="31936D97" w:rsidR="004F09D0" w:rsidRPr="00D0639A" w:rsidRDefault="00A11A78" w:rsidP="004F09D0">
      <w:pPr>
        <w:spacing w:before="240" w:after="240"/>
        <w:rPr>
          <w:lang w:val="da-DK"/>
        </w:rPr>
      </w:pPr>
      <w:r w:rsidRPr="004F09D0">
        <w:rPr>
          <w:lang w:val="da-DK"/>
        </w:rPr>
        <w:t>Civil ulydighed er altså en moralsk begrundet form for aktion, hvor man protesterer mod en tilstand eller situation i samfundet ved at begå et lovbrud.</w:t>
      </w:r>
      <w:r w:rsidR="00D0639A">
        <w:rPr>
          <w:lang w:val="da-DK"/>
        </w:rPr>
        <w:br/>
      </w:r>
    </w:p>
    <w:p w14:paraId="1176E214" w14:textId="17594A46" w:rsidR="009C7FE4" w:rsidRPr="004F09D0" w:rsidRDefault="00A11A78" w:rsidP="004F09D0">
      <w:pPr>
        <w:spacing w:before="240" w:after="240"/>
        <w:rPr>
          <w:b/>
          <w:color w:val="FF0000"/>
          <w:lang w:val="da-DK"/>
        </w:rPr>
      </w:pPr>
      <w:r w:rsidRPr="004F09D0">
        <w:rPr>
          <w:b/>
          <w:color w:val="FF0000"/>
          <w:lang w:val="da-DK"/>
        </w:rPr>
        <w:t>SLIDE 5</w:t>
      </w:r>
    </w:p>
    <w:p w14:paraId="18CBE41F" w14:textId="77777777" w:rsidR="009C7FE4" w:rsidRPr="004F09D0" w:rsidRDefault="00A11A78" w:rsidP="004F09D0">
      <w:pPr>
        <w:spacing w:before="240" w:after="240"/>
        <w:rPr>
          <w:lang w:val="da-DK"/>
        </w:rPr>
      </w:pPr>
      <w:r w:rsidRPr="004F09D0">
        <w:rPr>
          <w:lang w:val="da-DK"/>
        </w:rPr>
        <w:t>Der er flere punkter, som skal være opfyldt, for at en protest kan siges at være civil ulydighed.</w:t>
      </w:r>
    </w:p>
    <w:p w14:paraId="60FB3E58" w14:textId="77777777" w:rsidR="009C7FE4" w:rsidRPr="004F09D0" w:rsidRDefault="00A11A78" w:rsidP="004F09D0">
      <w:pPr>
        <w:spacing w:before="240" w:after="240"/>
        <w:rPr>
          <w:lang w:val="da-DK"/>
        </w:rPr>
      </w:pPr>
      <w:r w:rsidRPr="004F09D0">
        <w:rPr>
          <w:lang w:val="da-DK"/>
        </w:rPr>
        <w:t xml:space="preserve">- </w:t>
      </w:r>
      <w:r w:rsidRPr="004F09D0">
        <w:rPr>
          <w:b/>
          <w:lang w:val="da-DK"/>
        </w:rPr>
        <w:t xml:space="preserve">Man skal bevidst overtræde en lov: </w:t>
      </w:r>
      <w:r w:rsidRPr="004F09D0">
        <w:rPr>
          <w:lang w:val="da-DK"/>
        </w:rPr>
        <w:t>Der skal være tale om, at man bevidst overtræder loven. Det kan f.eks. være at blokere en vej, besætte et kraftvarmeværk eller ulovligt hjælpe nogle flygtninge frem til en grænse. Det er derfor ikke civil ulydighed, hvis man ved et uheld kommer til at overtræde en lov, f.eks. fordi man ikke vidste, at det, man gjorde, var ulovligt.</w:t>
      </w:r>
    </w:p>
    <w:p w14:paraId="2193A1F1" w14:textId="77777777" w:rsidR="009C7FE4" w:rsidRPr="004F09D0" w:rsidRDefault="00A11A78" w:rsidP="004F09D0">
      <w:pPr>
        <w:spacing w:before="240" w:after="240"/>
        <w:rPr>
          <w:lang w:val="da-DK"/>
        </w:rPr>
      </w:pPr>
      <w:r w:rsidRPr="004F09D0">
        <w:rPr>
          <w:b/>
          <w:lang w:val="da-DK"/>
        </w:rPr>
        <w:t xml:space="preserve">- Man skal fremme en større sag: </w:t>
      </w:r>
      <w:r w:rsidRPr="004F09D0">
        <w:rPr>
          <w:lang w:val="da-DK"/>
        </w:rPr>
        <w:t xml:space="preserve">Civil ulydighed adskiller sig fra anden kriminalitet ved, at man ikke kun bryder loven for egen vindings skyld. Man bryder loven for at fremme en større sag, fordi man synes, at noget i samfundet er urimeligt, uetisk eller amoralsk. Derfor synes folk, som optræder civilt ulydigt, at deres handlinger etisk set godt kan forsvares, selvom de bryder loven. </w:t>
      </w:r>
    </w:p>
    <w:p w14:paraId="37B86A93" w14:textId="77777777" w:rsidR="009C7FE4" w:rsidRPr="004F09D0" w:rsidRDefault="00A11A78" w:rsidP="004F09D0">
      <w:pPr>
        <w:spacing w:before="240" w:after="240"/>
        <w:rPr>
          <w:lang w:val="da-DK"/>
        </w:rPr>
      </w:pPr>
      <w:r w:rsidRPr="004F09D0">
        <w:rPr>
          <w:b/>
          <w:lang w:val="da-DK"/>
        </w:rPr>
        <w:t xml:space="preserve">- Aktionen skal være offentlig: </w:t>
      </w:r>
      <w:r w:rsidRPr="004F09D0">
        <w:rPr>
          <w:lang w:val="da-DK"/>
        </w:rPr>
        <w:t>Til forskel fra andre lovovertrædelser, som at begå butikstyveri eller snyde i skat, så prøver den civilt ulydige bevidst at skabe opmærksomhed om lovovertrædelsen. Formålet er at få så mange som muligt til at fatte sympati for en sag. Man kan sige, at man handler offentligt i kraft af at være borger og ikke som privatperson. I mange tilfælde vil en aktion derfor også være varslet på forhånd til politiet og til den brede offentlighed.</w:t>
      </w:r>
    </w:p>
    <w:p w14:paraId="38DD62F1" w14:textId="77777777" w:rsidR="009C7FE4" w:rsidRPr="004F09D0" w:rsidRDefault="00A11A78" w:rsidP="004F09D0">
      <w:pPr>
        <w:spacing w:before="240" w:after="240"/>
        <w:rPr>
          <w:lang w:val="da-DK"/>
        </w:rPr>
      </w:pPr>
      <w:r w:rsidRPr="004F09D0">
        <w:rPr>
          <w:lang w:val="da-DK"/>
        </w:rPr>
        <w:lastRenderedPageBreak/>
        <w:t xml:space="preserve">- </w:t>
      </w:r>
      <w:r w:rsidRPr="004F09D0">
        <w:rPr>
          <w:b/>
          <w:lang w:val="da-DK"/>
        </w:rPr>
        <w:t xml:space="preserve">Aktionen skal være </w:t>
      </w:r>
      <w:proofErr w:type="spellStart"/>
      <w:r w:rsidRPr="004F09D0">
        <w:rPr>
          <w:b/>
          <w:lang w:val="da-DK"/>
        </w:rPr>
        <w:t>ikke-voldelig</w:t>
      </w:r>
      <w:proofErr w:type="spellEnd"/>
      <w:r w:rsidRPr="004F09D0">
        <w:rPr>
          <w:b/>
          <w:lang w:val="da-DK"/>
        </w:rPr>
        <w:t xml:space="preserve">: </w:t>
      </w:r>
      <w:r w:rsidRPr="004F09D0">
        <w:rPr>
          <w:lang w:val="da-DK"/>
        </w:rPr>
        <w:t xml:space="preserve">For at der kan være tale om civil ulydighed og ikke bare ulydighed, skal man opføre sig civiliseret, hvilket også ligger i betegnelsen. Det betyder, at ens aktion skal være fredelig og </w:t>
      </w:r>
      <w:proofErr w:type="spellStart"/>
      <w:r w:rsidRPr="004F09D0">
        <w:rPr>
          <w:lang w:val="da-DK"/>
        </w:rPr>
        <w:t>ikke-voldelig</w:t>
      </w:r>
      <w:proofErr w:type="spellEnd"/>
      <w:r w:rsidRPr="004F09D0">
        <w:rPr>
          <w:lang w:val="da-DK"/>
        </w:rPr>
        <w:t>.</w:t>
      </w:r>
    </w:p>
    <w:p w14:paraId="202993B7" w14:textId="77777777" w:rsidR="009C7FE4" w:rsidRPr="004F09D0" w:rsidRDefault="00A11A78" w:rsidP="004F09D0">
      <w:pPr>
        <w:spacing w:before="240" w:after="240"/>
        <w:rPr>
          <w:lang w:val="da-DK"/>
        </w:rPr>
      </w:pPr>
      <w:r w:rsidRPr="004F09D0">
        <w:rPr>
          <w:b/>
          <w:lang w:val="da-DK"/>
        </w:rPr>
        <w:t xml:space="preserve">- Man skal have en grundlæggende respekt for samfundet: </w:t>
      </w:r>
      <w:r w:rsidRPr="004F09D0">
        <w:rPr>
          <w:lang w:val="da-DK"/>
        </w:rPr>
        <w:t xml:space="preserve">Man udviser civil ulydighed, fordi man ønsker at ændre noget, som man synes er uretfærdigt, uetisk eller amoralsk – ikke fordi man vil true den demokratiske orden. Man har altså en grundlæggende respekt for samfundet og dets love. Derfor er man også som regel villig til at påtage sig en straf for sin lovovertrædelse. Faktisk bruger mange straffen – såsom det at blive anholdt – som en måde at skabe opmærksomhed på. </w:t>
      </w:r>
    </w:p>
    <w:p w14:paraId="5DA3BB7B" w14:textId="77777777" w:rsidR="004F09D0" w:rsidRDefault="004F09D0" w:rsidP="004F09D0">
      <w:pPr>
        <w:spacing w:before="240" w:after="240"/>
        <w:rPr>
          <w:b/>
          <w:color w:val="FF0000"/>
          <w:lang w:val="da-DK"/>
        </w:rPr>
      </w:pPr>
    </w:p>
    <w:p w14:paraId="761496FD" w14:textId="57832809" w:rsidR="009C7FE4" w:rsidRPr="004F09D0" w:rsidRDefault="00A11A78" w:rsidP="004F09D0">
      <w:pPr>
        <w:spacing w:before="240" w:after="240"/>
        <w:rPr>
          <w:b/>
          <w:color w:val="FF0000"/>
          <w:lang w:val="da-DK"/>
        </w:rPr>
      </w:pPr>
      <w:r w:rsidRPr="004F09D0">
        <w:rPr>
          <w:b/>
          <w:color w:val="FF0000"/>
          <w:lang w:val="da-DK"/>
        </w:rPr>
        <w:t>SLIDE 6</w:t>
      </w:r>
    </w:p>
    <w:p w14:paraId="0EF15B01" w14:textId="77777777" w:rsidR="009C7FE4" w:rsidRPr="004F09D0" w:rsidRDefault="00A11A78" w:rsidP="004F09D0">
      <w:pPr>
        <w:spacing w:before="240" w:after="240"/>
        <w:rPr>
          <w:b/>
          <w:lang w:val="da-DK"/>
        </w:rPr>
      </w:pPr>
      <w:r w:rsidRPr="004F09D0">
        <w:rPr>
          <w:b/>
          <w:lang w:val="da-DK"/>
        </w:rPr>
        <w:t xml:space="preserve">Civil ulydigheds betydning i verden </w:t>
      </w:r>
    </w:p>
    <w:p w14:paraId="5C3CE8D6" w14:textId="6A2C62CF" w:rsidR="009C7FE4" w:rsidRPr="004F09D0" w:rsidRDefault="00A11A78" w:rsidP="004F09D0">
      <w:pPr>
        <w:spacing w:before="240" w:after="240"/>
        <w:rPr>
          <w:lang w:val="da-DK"/>
        </w:rPr>
      </w:pPr>
      <w:r w:rsidRPr="004F09D0">
        <w:rPr>
          <w:lang w:val="da-DK"/>
        </w:rPr>
        <w:t>Gennem historien har civil ulydighed været brugt som middel til at gøre opmærksom på urimeligheder i samfundet</w:t>
      </w:r>
      <w:r w:rsidR="00090DCC">
        <w:rPr>
          <w:lang w:val="da-DK"/>
        </w:rPr>
        <w:t xml:space="preserve"> over hele verden</w:t>
      </w:r>
      <w:r w:rsidRPr="004F09D0">
        <w:rPr>
          <w:lang w:val="da-DK"/>
        </w:rPr>
        <w:t xml:space="preserve">, og det har ført til store samfundsmæssige forandringer. For eksempel hvad angår ligestilling mellem mænd og kvinder og mellem forskellige befolkningsgrupper. Mange af de rettigheder, vi har i dag, ville vi måske ikke have haft, hvis ikke </w:t>
      </w:r>
      <w:proofErr w:type="gramStart"/>
      <w:r w:rsidRPr="004F09D0">
        <w:rPr>
          <w:lang w:val="da-DK"/>
        </w:rPr>
        <w:t>nog</w:t>
      </w:r>
      <w:r w:rsidR="00EB4DA2">
        <w:rPr>
          <w:lang w:val="da-DK"/>
        </w:rPr>
        <w:t>le</w:t>
      </w:r>
      <w:proofErr w:type="gramEnd"/>
      <w:r w:rsidR="00EB4DA2">
        <w:rPr>
          <w:lang w:val="da-DK"/>
        </w:rPr>
        <w:t xml:space="preserve"> </w:t>
      </w:r>
      <w:r w:rsidRPr="004F09D0">
        <w:rPr>
          <w:lang w:val="da-DK"/>
        </w:rPr>
        <w:t xml:space="preserve">mennesker havde valgt at udøve civil ulydighed for at ændre på tingene. </w:t>
      </w:r>
      <w:r w:rsidRPr="004F09D0">
        <w:rPr>
          <w:lang w:val="da-DK"/>
        </w:rPr>
        <w:br/>
      </w:r>
    </w:p>
    <w:p w14:paraId="27BD51C7" w14:textId="77777777" w:rsidR="009C7FE4" w:rsidRPr="004F09D0" w:rsidRDefault="00A11A78" w:rsidP="004F09D0">
      <w:pPr>
        <w:spacing w:before="240" w:after="240"/>
        <w:rPr>
          <w:b/>
          <w:color w:val="FF0000"/>
          <w:lang w:val="da-DK"/>
        </w:rPr>
      </w:pPr>
      <w:r w:rsidRPr="004F09D0">
        <w:rPr>
          <w:b/>
          <w:color w:val="FF0000"/>
          <w:lang w:val="da-DK"/>
        </w:rPr>
        <w:t>SLIDE 7</w:t>
      </w:r>
    </w:p>
    <w:p w14:paraId="24F718AF" w14:textId="77777777" w:rsidR="009C7FE4" w:rsidRPr="004F09D0" w:rsidRDefault="00A11A78" w:rsidP="004F09D0">
      <w:pPr>
        <w:spacing w:before="240" w:after="240"/>
        <w:rPr>
          <w:b/>
          <w:lang w:val="da-DK"/>
        </w:rPr>
      </w:pPr>
      <w:proofErr w:type="spellStart"/>
      <w:r w:rsidRPr="004F09D0">
        <w:rPr>
          <w:b/>
          <w:lang w:val="da-DK"/>
        </w:rPr>
        <w:t>Icebreaker</w:t>
      </w:r>
      <w:proofErr w:type="spellEnd"/>
      <w:r w:rsidRPr="004F09D0">
        <w:rPr>
          <w:b/>
          <w:lang w:val="da-DK"/>
        </w:rPr>
        <w:t>-øvelse (ca. 10 min.)</w:t>
      </w:r>
    </w:p>
    <w:p w14:paraId="367ABFCD" w14:textId="77777777" w:rsidR="009C7FE4" w:rsidRPr="004F09D0" w:rsidRDefault="00A11A78" w:rsidP="004F09D0">
      <w:pPr>
        <w:spacing w:before="240" w:after="240"/>
        <w:rPr>
          <w:lang w:val="da-DK"/>
        </w:rPr>
      </w:pPr>
      <w:r w:rsidRPr="004F09D0">
        <w:rPr>
          <w:lang w:val="da-DK"/>
        </w:rPr>
        <w:t xml:space="preserve">Før vi går i gang med samtalerunden om civil ulydighed, skal I lave en lille øvelse. Den går ud på, at I allesammen skal stille jer på en lang række efter forskellige regler: </w:t>
      </w:r>
    </w:p>
    <w:p w14:paraId="733C13D5" w14:textId="0B2CAEDB" w:rsidR="004F09D0" w:rsidRPr="004F09D0" w:rsidRDefault="00A11A78" w:rsidP="004F09D0">
      <w:pPr>
        <w:spacing w:before="240"/>
        <w:rPr>
          <w:i/>
          <w:color w:val="222222"/>
          <w:lang w:val="da-DK"/>
        </w:rPr>
      </w:pPr>
      <w:r w:rsidRPr="004F09D0">
        <w:rPr>
          <w:b/>
          <w:color w:val="222222"/>
          <w:lang w:val="da-DK"/>
        </w:rPr>
        <w:t>Hvor mange søskende I har</w:t>
      </w:r>
      <w:r w:rsidRPr="004F09D0">
        <w:rPr>
          <w:color w:val="222222"/>
          <w:lang w:val="da-DK"/>
        </w:rPr>
        <w:t xml:space="preserve"> </w:t>
      </w:r>
      <w:r w:rsidR="004F09D0">
        <w:rPr>
          <w:color w:val="222222"/>
          <w:lang w:val="da-DK"/>
        </w:rPr>
        <w:br/>
      </w:r>
      <w:r w:rsidRPr="004F09D0">
        <w:rPr>
          <w:i/>
          <w:color w:val="222222"/>
          <w:lang w:val="da-DK"/>
        </w:rPr>
        <w:t xml:space="preserve">Eleverne stiller sig f.eks. op, så dem uden søskende stiller sig ud mod vinduet, derefter dem med en og to søskende osv., så dem med flest søskende står ovre ved døren. </w:t>
      </w:r>
      <w:r w:rsidR="004F09D0">
        <w:rPr>
          <w:i/>
          <w:color w:val="222222"/>
          <w:lang w:val="da-DK"/>
        </w:rPr>
        <w:br/>
      </w:r>
    </w:p>
    <w:p w14:paraId="5559FE03" w14:textId="77777777" w:rsidR="004F09D0" w:rsidRDefault="00A11A78" w:rsidP="004F09D0">
      <w:pPr>
        <w:rPr>
          <w:i/>
          <w:color w:val="222222"/>
          <w:lang w:val="da-DK"/>
        </w:rPr>
      </w:pPr>
      <w:r w:rsidRPr="004F09D0">
        <w:rPr>
          <w:b/>
          <w:color w:val="222222"/>
          <w:lang w:val="da-DK"/>
        </w:rPr>
        <w:t xml:space="preserve">Hvor langt hår I har </w:t>
      </w:r>
      <w:r w:rsidR="004F09D0">
        <w:rPr>
          <w:b/>
          <w:color w:val="222222"/>
          <w:lang w:val="da-DK"/>
        </w:rPr>
        <w:br/>
      </w:r>
      <w:r w:rsidRPr="004F09D0">
        <w:rPr>
          <w:i/>
          <w:color w:val="222222"/>
          <w:lang w:val="da-DK"/>
        </w:rPr>
        <w:t>Eleverne stiller sig f.eks. op, så dem med</w:t>
      </w:r>
      <w:r w:rsidRPr="004F09D0">
        <w:rPr>
          <w:color w:val="222222"/>
          <w:lang w:val="da-DK"/>
        </w:rPr>
        <w:t xml:space="preserve"> </w:t>
      </w:r>
      <w:r w:rsidRPr="004F09D0">
        <w:rPr>
          <w:i/>
          <w:color w:val="222222"/>
          <w:lang w:val="da-DK"/>
        </w:rPr>
        <w:t xml:space="preserve">kortest hår stiller sig tættest ved vinduet, dem med det længste hår ovre ved døren. </w:t>
      </w:r>
      <w:r w:rsidR="004F09D0">
        <w:rPr>
          <w:i/>
          <w:color w:val="222222"/>
          <w:lang w:val="da-DK"/>
        </w:rPr>
        <w:br/>
      </w:r>
    </w:p>
    <w:p w14:paraId="6398ADA8" w14:textId="24E3E1CB" w:rsidR="009C7FE4" w:rsidRDefault="00A11A78" w:rsidP="004F09D0">
      <w:pPr>
        <w:rPr>
          <w:i/>
          <w:color w:val="222222"/>
          <w:lang w:val="da-DK"/>
        </w:rPr>
      </w:pPr>
      <w:r w:rsidRPr="004F09D0">
        <w:rPr>
          <w:b/>
          <w:color w:val="222222"/>
          <w:lang w:val="da-DK"/>
        </w:rPr>
        <w:t>Hvilken måned I er født</w:t>
      </w:r>
      <w:r w:rsidR="004F09D0">
        <w:rPr>
          <w:b/>
          <w:color w:val="222222"/>
          <w:lang w:val="da-DK"/>
        </w:rPr>
        <w:br/>
      </w:r>
      <w:r w:rsidRPr="004F09D0">
        <w:rPr>
          <w:i/>
          <w:color w:val="222222"/>
          <w:lang w:val="da-DK"/>
        </w:rPr>
        <w:t xml:space="preserve">Eleverne stiller sig f.eks. op, så dem, der er født i januar, stiller sig ud mod vinduet, så kommer februar </w:t>
      </w:r>
      <w:proofErr w:type="spellStart"/>
      <w:r w:rsidRPr="004F09D0">
        <w:rPr>
          <w:i/>
          <w:color w:val="222222"/>
          <w:lang w:val="da-DK"/>
        </w:rPr>
        <w:t>osv</w:t>
      </w:r>
      <w:proofErr w:type="spellEnd"/>
      <w:r w:rsidRPr="004F09D0">
        <w:rPr>
          <w:i/>
          <w:color w:val="222222"/>
          <w:lang w:val="da-DK"/>
        </w:rPr>
        <w:t xml:space="preserve">, indtil december-børnene, som står helt ovre ved døren. </w:t>
      </w:r>
    </w:p>
    <w:p w14:paraId="2FB35F79" w14:textId="77777777" w:rsidR="004F09D0" w:rsidRDefault="004F09D0" w:rsidP="004F09D0">
      <w:pPr>
        <w:spacing w:after="240"/>
        <w:rPr>
          <w:b/>
          <w:color w:val="222222"/>
          <w:lang w:val="da-DK"/>
        </w:rPr>
      </w:pPr>
    </w:p>
    <w:p w14:paraId="1A80FF6D" w14:textId="0F627968" w:rsidR="009C7FE4" w:rsidRPr="004F09D0" w:rsidRDefault="00A11A78" w:rsidP="004F09D0">
      <w:pPr>
        <w:spacing w:after="240"/>
        <w:rPr>
          <w:i/>
          <w:color w:val="222222"/>
          <w:lang w:val="da-DK"/>
        </w:rPr>
      </w:pPr>
      <w:r w:rsidRPr="004F09D0">
        <w:rPr>
          <w:b/>
          <w:color w:val="222222"/>
          <w:lang w:val="da-DK"/>
        </w:rPr>
        <w:lastRenderedPageBreak/>
        <w:t>Hvilken dato i måneden I er født</w:t>
      </w:r>
      <w:r w:rsidR="004F09D0">
        <w:rPr>
          <w:b/>
          <w:color w:val="222222"/>
          <w:lang w:val="da-DK"/>
        </w:rPr>
        <w:br/>
      </w:r>
      <w:r w:rsidRPr="004F09D0">
        <w:rPr>
          <w:i/>
          <w:color w:val="222222"/>
          <w:lang w:val="da-DK"/>
        </w:rPr>
        <w:t xml:space="preserve">Eleverne stiller sig f.eks. op, så dem, der er den 1. måneden, stiller sig ud mod vinduet, så kommer 2., 3. osv. ud mod døren.  </w:t>
      </w:r>
    </w:p>
    <w:p w14:paraId="61D3C9BE" w14:textId="77777777" w:rsidR="009C7FE4" w:rsidRPr="004F09D0" w:rsidRDefault="00A11A78" w:rsidP="004F09D0">
      <w:pPr>
        <w:spacing w:before="240" w:after="240"/>
        <w:rPr>
          <w:i/>
          <w:lang w:val="da-DK"/>
        </w:rPr>
      </w:pPr>
      <w:r w:rsidRPr="004F09D0">
        <w:rPr>
          <w:i/>
          <w:color w:val="222222"/>
          <w:lang w:val="da-DK"/>
        </w:rPr>
        <w:t xml:space="preserve">Del ud </w:t>
      </w:r>
      <w:r w:rsidRPr="004F09D0">
        <w:rPr>
          <w:i/>
          <w:lang w:val="da-DK"/>
        </w:rPr>
        <w:t xml:space="preserve">eleverne op i grupper på tværs af klasser eller skoler. </w:t>
      </w:r>
    </w:p>
    <w:p w14:paraId="342CEEEB" w14:textId="77777777" w:rsidR="004F09D0" w:rsidRDefault="004F09D0" w:rsidP="004F09D0">
      <w:pPr>
        <w:spacing w:before="240" w:after="240"/>
        <w:rPr>
          <w:b/>
          <w:color w:val="FF0000"/>
          <w:lang w:val="da-DK"/>
        </w:rPr>
      </w:pPr>
    </w:p>
    <w:p w14:paraId="14EF735D" w14:textId="4FD83318" w:rsidR="009C7FE4" w:rsidRPr="004F09D0" w:rsidRDefault="00A11A78" w:rsidP="004F09D0">
      <w:pPr>
        <w:spacing w:before="240" w:after="240"/>
        <w:rPr>
          <w:b/>
          <w:color w:val="FF0000"/>
          <w:lang w:val="da-DK"/>
        </w:rPr>
      </w:pPr>
      <w:r w:rsidRPr="004F09D0">
        <w:rPr>
          <w:b/>
          <w:color w:val="FF0000"/>
          <w:lang w:val="da-DK"/>
        </w:rPr>
        <w:t>SLIDE 8</w:t>
      </w:r>
    </w:p>
    <w:p w14:paraId="41297B7F" w14:textId="77777777" w:rsidR="009C7FE4" w:rsidRPr="004F09D0" w:rsidRDefault="00A11A78" w:rsidP="004F09D0">
      <w:pPr>
        <w:spacing w:before="240" w:after="240"/>
        <w:rPr>
          <w:b/>
          <w:lang w:val="da-DK"/>
        </w:rPr>
      </w:pPr>
      <w:r w:rsidRPr="004F09D0">
        <w:rPr>
          <w:b/>
          <w:lang w:val="da-DK"/>
        </w:rPr>
        <w:t>Samtale-runde 1: Klimakrise (ca. 20 min.)</w:t>
      </w:r>
    </w:p>
    <w:p w14:paraId="3D0C9555" w14:textId="77777777" w:rsidR="009C7FE4" w:rsidRPr="004F09D0" w:rsidRDefault="00A11A78" w:rsidP="004F09D0">
      <w:pPr>
        <w:spacing w:before="240" w:after="240"/>
        <w:rPr>
          <w:lang w:val="da-DK"/>
        </w:rPr>
      </w:pPr>
      <w:r w:rsidRPr="004F09D0">
        <w:rPr>
          <w:lang w:val="da-DK"/>
        </w:rPr>
        <w:t xml:space="preserve">Om lidt går vi i gang med den første debatrunde, der handler om, hvordan civil ulydighed som protestform bliver brugt til at skabe opmærksomhed om klimakrisen. Men først får I lige præsenteret en case, så I har noget at diskutere ud fra. </w:t>
      </w:r>
    </w:p>
    <w:p w14:paraId="23496324" w14:textId="77777777" w:rsidR="009C7FE4" w:rsidRPr="004F09D0" w:rsidRDefault="00A11A78" w:rsidP="004F09D0">
      <w:pPr>
        <w:spacing w:before="240" w:after="240"/>
        <w:rPr>
          <w:lang w:val="da-DK"/>
        </w:rPr>
      </w:pPr>
      <w:r w:rsidRPr="004F09D0">
        <w:rPr>
          <w:lang w:val="da-DK"/>
        </w:rPr>
        <w:t xml:space="preserve">Siden 2018 har en international gruppe klimaaktivister brugt civil ulydighed som et værktøj i klimakampen. Gruppen kalder sig </w:t>
      </w:r>
      <w:proofErr w:type="spellStart"/>
      <w:r w:rsidRPr="004F09D0">
        <w:rPr>
          <w:lang w:val="da-DK"/>
        </w:rPr>
        <w:t>Extinction</w:t>
      </w:r>
      <w:proofErr w:type="spellEnd"/>
      <w:r w:rsidRPr="004F09D0">
        <w:rPr>
          <w:lang w:val="da-DK"/>
        </w:rPr>
        <w:t xml:space="preserve"> Rebellion eller blot ‘XR’. Aktivisterne kæmper for at forhindre klimakrisen og masseudryddelse af planetens dyre- og planteliv. </w:t>
      </w:r>
      <w:proofErr w:type="spellStart"/>
      <w:r w:rsidRPr="004F09D0">
        <w:rPr>
          <w:lang w:val="da-DK"/>
        </w:rPr>
        <w:t>Extinction</w:t>
      </w:r>
      <w:proofErr w:type="spellEnd"/>
      <w:r w:rsidRPr="004F09D0">
        <w:rPr>
          <w:lang w:val="da-DK"/>
        </w:rPr>
        <w:t xml:space="preserve"> Rebellion har grupperinger i 83 lande, herunder Danmark.</w:t>
      </w:r>
    </w:p>
    <w:p w14:paraId="516D0F67" w14:textId="77777777" w:rsidR="009C7FE4" w:rsidRPr="004F09D0" w:rsidRDefault="00A11A78" w:rsidP="004F09D0">
      <w:pPr>
        <w:spacing w:before="240" w:after="240"/>
        <w:rPr>
          <w:lang w:val="da-DK"/>
        </w:rPr>
      </w:pPr>
      <w:r w:rsidRPr="004F09D0">
        <w:rPr>
          <w:lang w:val="da-DK"/>
        </w:rPr>
        <w:t xml:space="preserve">På gruppens hjemmeside står der, at de gør brug af civil ulydighed, fordi de ikke ser nogen anden udvej. For dem er det en pligt at gøre oprør mod et samfund, der ikke sikrer livet på jorden for fremtidige generationer. En ung pige fra </w:t>
      </w:r>
      <w:proofErr w:type="spellStart"/>
      <w:r w:rsidRPr="004F09D0">
        <w:rPr>
          <w:lang w:val="da-DK"/>
        </w:rPr>
        <w:t>Extinction</w:t>
      </w:r>
      <w:proofErr w:type="spellEnd"/>
      <w:r w:rsidRPr="004F09D0">
        <w:rPr>
          <w:lang w:val="da-DK"/>
        </w:rPr>
        <w:t xml:space="preserve"> Rebellion har f.eks. udtalt: “Civil ulydighed er nødvendigt, når politikerne ikke handler”. Den type aktioner, som Extinction Rebellion udfører, er </w:t>
      </w:r>
      <w:proofErr w:type="spellStart"/>
      <w:r w:rsidRPr="004F09D0">
        <w:rPr>
          <w:lang w:val="da-DK"/>
        </w:rPr>
        <w:t>ikke-voldelige</w:t>
      </w:r>
      <w:proofErr w:type="spellEnd"/>
      <w:r w:rsidRPr="004F09D0">
        <w:rPr>
          <w:lang w:val="da-DK"/>
        </w:rPr>
        <w:t>.</w:t>
      </w:r>
    </w:p>
    <w:p w14:paraId="14E6D8F9" w14:textId="3AD686FC" w:rsidR="009C7FE4" w:rsidRPr="004F09D0" w:rsidRDefault="004F09D0" w:rsidP="004F09D0">
      <w:pPr>
        <w:spacing w:before="240" w:after="240"/>
        <w:rPr>
          <w:b/>
          <w:color w:val="FF0000"/>
          <w:lang w:val="da-DK"/>
        </w:rPr>
      </w:pPr>
      <w:r>
        <w:rPr>
          <w:b/>
          <w:color w:val="FF0000"/>
          <w:lang w:val="da-DK"/>
        </w:rPr>
        <w:br/>
      </w:r>
      <w:r w:rsidR="00A11A78" w:rsidRPr="004F09D0">
        <w:rPr>
          <w:b/>
          <w:color w:val="FF0000"/>
          <w:lang w:val="da-DK"/>
        </w:rPr>
        <w:t>SLIDE 9</w:t>
      </w:r>
    </w:p>
    <w:p w14:paraId="771E74E3" w14:textId="3E7EACF5" w:rsidR="009C7FE4" w:rsidRPr="004F09D0" w:rsidRDefault="00A11A78" w:rsidP="004F09D0">
      <w:pPr>
        <w:spacing w:before="240" w:after="240"/>
        <w:rPr>
          <w:lang w:val="da-DK"/>
        </w:rPr>
      </w:pPr>
      <w:r w:rsidRPr="004F09D0">
        <w:rPr>
          <w:lang w:val="da-DK"/>
        </w:rPr>
        <w:t xml:space="preserve">I skal lige se en lille video, hvor </w:t>
      </w:r>
      <w:proofErr w:type="spellStart"/>
      <w:r w:rsidRPr="004F09D0">
        <w:rPr>
          <w:lang w:val="da-DK"/>
        </w:rPr>
        <w:t>Extinction</w:t>
      </w:r>
      <w:proofErr w:type="spellEnd"/>
      <w:r w:rsidRPr="004F09D0">
        <w:rPr>
          <w:lang w:val="da-DK"/>
        </w:rPr>
        <w:t xml:space="preserve"> Rebellion protesterer mod rydningen af et område på Amager Fælled, hvor der lever fredede vandsalaman</w:t>
      </w:r>
      <w:r w:rsidR="00EB4DA2">
        <w:rPr>
          <w:lang w:val="da-DK"/>
        </w:rPr>
        <w:t>d</w:t>
      </w:r>
      <w:r w:rsidRPr="004F09D0">
        <w:rPr>
          <w:lang w:val="da-DK"/>
        </w:rPr>
        <w:t xml:space="preserve">ere. </w:t>
      </w:r>
    </w:p>
    <w:p w14:paraId="02B96CCF" w14:textId="77777777" w:rsidR="009C7FE4" w:rsidRPr="004F09D0" w:rsidRDefault="00A11A78" w:rsidP="004F09D0">
      <w:pPr>
        <w:spacing w:before="240" w:after="240"/>
        <w:rPr>
          <w:i/>
          <w:lang w:val="da-DK"/>
        </w:rPr>
      </w:pPr>
      <w:r w:rsidRPr="004F09D0">
        <w:rPr>
          <w:i/>
          <w:lang w:val="da-DK"/>
        </w:rPr>
        <w:t>Afspil videoen</w:t>
      </w:r>
    </w:p>
    <w:p w14:paraId="12659124" w14:textId="530554AD" w:rsidR="009C7FE4" w:rsidRPr="004F09D0" w:rsidRDefault="004F09D0" w:rsidP="004F09D0">
      <w:pPr>
        <w:spacing w:before="240" w:after="240"/>
        <w:rPr>
          <w:b/>
          <w:color w:val="FF0000"/>
          <w:lang w:val="da-DK"/>
        </w:rPr>
      </w:pPr>
      <w:r>
        <w:rPr>
          <w:b/>
          <w:color w:val="FF0000"/>
          <w:lang w:val="da-DK"/>
        </w:rPr>
        <w:br/>
      </w:r>
      <w:r w:rsidR="00A11A78" w:rsidRPr="004F09D0">
        <w:rPr>
          <w:b/>
          <w:color w:val="FF0000"/>
          <w:lang w:val="da-DK"/>
        </w:rPr>
        <w:t>SLIDE 10</w:t>
      </w:r>
    </w:p>
    <w:p w14:paraId="3B7E3C5D" w14:textId="77777777" w:rsidR="009C7FE4" w:rsidRPr="004F09D0" w:rsidRDefault="00A11A78" w:rsidP="004F09D0">
      <w:pPr>
        <w:spacing w:before="240" w:after="240"/>
        <w:rPr>
          <w:color w:val="212529"/>
          <w:highlight w:val="white"/>
          <w:lang w:val="da-DK"/>
        </w:rPr>
      </w:pPr>
      <w:r w:rsidRPr="004F09D0">
        <w:rPr>
          <w:lang w:val="da-DK"/>
        </w:rPr>
        <w:t xml:space="preserve">Et andet eksempel på </w:t>
      </w:r>
      <w:proofErr w:type="spellStart"/>
      <w:r w:rsidRPr="004F09D0">
        <w:rPr>
          <w:lang w:val="da-DK"/>
        </w:rPr>
        <w:t>Extinction</w:t>
      </w:r>
      <w:proofErr w:type="spellEnd"/>
      <w:r w:rsidRPr="004F09D0">
        <w:rPr>
          <w:lang w:val="da-DK"/>
        </w:rPr>
        <w:t xml:space="preserve"> Rebellions aktioner er fra september 2021, hvor 50 aktivister blokerede trafikken på HC Andersens Boulevard, en af de mest befærdede hovedveje i centrum af </w:t>
      </w:r>
      <w:r w:rsidRPr="004F09D0">
        <w:rPr>
          <w:color w:val="212529"/>
          <w:highlight w:val="white"/>
          <w:lang w:val="da-DK"/>
        </w:rPr>
        <w:t xml:space="preserve">København. De ønskede at sætte fokus på klimakatastrofens ofring af liv. Flere af aktivisterne havde malet sig med rød frugtfarve, som skulle symbolisere blod, og de lagde sig på kørebanen. Andre aktivister sang klimasange og læste klimadigte, mens nogle delte </w:t>
      </w:r>
      <w:proofErr w:type="spellStart"/>
      <w:r w:rsidRPr="004F09D0">
        <w:rPr>
          <w:color w:val="212529"/>
          <w:highlight w:val="white"/>
          <w:lang w:val="da-DK"/>
        </w:rPr>
        <w:t>flyers</w:t>
      </w:r>
      <w:proofErr w:type="spellEnd"/>
      <w:r w:rsidRPr="004F09D0">
        <w:rPr>
          <w:color w:val="212529"/>
          <w:highlight w:val="white"/>
          <w:lang w:val="da-DK"/>
        </w:rPr>
        <w:t xml:space="preserve"> ud til de forbipasserende. </w:t>
      </w:r>
    </w:p>
    <w:p w14:paraId="74DE96AC" w14:textId="77777777" w:rsidR="009C7FE4" w:rsidRPr="004F09D0" w:rsidRDefault="009C7FE4" w:rsidP="004F09D0">
      <w:pPr>
        <w:spacing w:before="240" w:after="240"/>
        <w:rPr>
          <w:color w:val="212529"/>
          <w:highlight w:val="white"/>
          <w:lang w:val="da-DK"/>
        </w:rPr>
      </w:pPr>
    </w:p>
    <w:p w14:paraId="1A472AFD" w14:textId="77777777" w:rsidR="009C7FE4" w:rsidRPr="004F09D0" w:rsidRDefault="00A11A78" w:rsidP="004F09D0">
      <w:pPr>
        <w:spacing w:before="240" w:after="240"/>
        <w:rPr>
          <w:color w:val="212529"/>
          <w:highlight w:val="white"/>
          <w:lang w:val="da-DK"/>
        </w:rPr>
      </w:pPr>
      <w:r w:rsidRPr="004F09D0">
        <w:rPr>
          <w:lang w:val="da-DK"/>
        </w:rPr>
        <w:lastRenderedPageBreak/>
        <w:t xml:space="preserve">Aktivisterne brød loven ved at blokere vejen og spærre for trafikken, og ved at nægte at flytte sig efter, at de blev bedt om det af politiet. </w:t>
      </w:r>
      <w:r w:rsidRPr="004F09D0">
        <w:rPr>
          <w:color w:val="212529"/>
          <w:highlight w:val="white"/>
          <w:lang w:val="da-DK"/>
        </w:rPr>
        <w:t xml:space="preserve">Efter protesten blev 24 aktivister arresteret af politiet. De blev dog løsladt samme eftermiddag. </w:t>
      </w:r>
    </w:p>
    <w:p w14:paraId="04778A91" w14:textId="77777777" w:rsidR="009C7FE4" w:rsidRPr="004F09D0" w:rsidRDefault="00A11A78" w:rsidP="004F09D0">
      <w:pPr>
        <w:spacing w:before="240" w:after="240"/>
        <w:rPr>
          <w:color w:val="212529"/>
          <w:highlight w:val="white"/>
          <w:lang w:val="da-DK"/>
        </w:rPr>
      </w:pPr>
      <w:r w:rsidRPr="004F09D0">
        <w:rPr>
          <w:color w:val="212529"/>
          <w:highlight w:val="white"/>
          <w:lang w:val="da-DK"/>
        </w:rPr>
        <w:t xml:space="preserve">Om lidt starter første samtale-runde, hvor I skal tale om, hvad I synes om den slags aktioner som middel til at gøre opmærksom på klimakrisen.  </w:t>
      </w:r>
    </w:p>
    <w:p w14:paraId="790B9D7C" w14:textId="0E8E569B" w:rsidR="009C7FE4" w:rsidRPr="004F09D0" w:rsidRDefault="004F09D0" w:rsidP="004F09D0">
      <w:pPr>
        <w:spacing w:before="240" w:after="240"/>
        <w:rPr>
          <w:b/>
          <w:color w:val="FF0000"/>
          <w:lang w:val="da-DK"/>
        </w:rPr>
      </w:pPr>
      <w:r>
        <w:rPr>
          <w:b/>
          <w:color w:val="FF0000"/>
          <w:lang w:val="da-DK"/>
        </w:rPr>
        <w:br/>
      </w:r>
      <w:r w:rsidR="00A11A78" w:rsidRPr="004F09D0">
        <w:rPr>
          <w:b/>
          <w:color w:val="FF0000"/>
          <w:lang w:val="da-DK"/>
        </w:rPr>
        <w:t>SLIDE 11</w:t>
      </w:r>
    </w:p>
    <w:p w14:paraId="66642708" w14:textId="77777777" w:rsidR="009C7FE4" w:rsidRPr="004F09D0" w:rsidRDefault="00A11A78" w:rsidP="004F09D0">
      <w:pPr>
        <w:spacing w:before="240" w:after="240"/>
        <w:rPr>
          <w:color w:val="212529"/>
          <w:highlight w:val="white"/>
          <w:lang w:val="da-DK"/>
        </w:rPr>
      </w:pPr>
      <w:r w:rsidRPr="004F09D0">
        <w:rPr>
          <w:color w:val="212529"/>
          <w:highlight w:val="white"/>
          <w:lang w:val="da-DK"/>
        </w:rPr>
        <w:t xml:space="preserve">Inden I går i gang, vil jeg lige huske jer på reglerne for god debatkultur. </w:t>
      </w:r>
    </w:p>
    <w:p w14:paraId="2B3A4875" w14:textId="77777777" w:rsidR="009C7FE4" w:rsidRPr="004F09D0" w:rsidRDefault="00A11A78" w:rsidP="004F09D0">
      <w:pPr>
        <w:ind w:left="1200" w:hanging="360"/>
        <w:rPr>
          <w:color w:val="222222"/>
          <w:sz w:val="21"/>
          <w:szCs w:val="21"/>
          <w:lang w:val="da-DK"/>
        </w:rPr>
      </w:pPr>
      <w:r w:rsidRPr="004F09D0">
        <w:rPr>
          <w:color w:val="222222"/>
          <w:sz w:val="20"/>
          <w:szCs w:val="20"/>
          <w:lang w:val="da-DK"/>
        </w:rPr>
        <w:t>·</w:t>
      </w:r>
      <w:r w:rsidRPr="004F09D0">
        <w:rPr>
          <w:rFonts w:ascii="Times New Roman" w:eastAsia="Times New Roman" w:hAnsi="Times New Roman" w:cs="Times New Roman"/>
          <w:color w:val="222222"/>
          <w:sz w:val="14"/>
          <w:szCs w:val="14"/>
          <w:lang w:val="da-DK"/>
        </w:rPr>
        <w:t xml:space="preserve">    </w:t>
      </w:r>
      <w:r w:rsidRPr="004F09D0">
        <w:rPr>
          <w:color w:val="222222"/>
          <w:sz w:val="21"/>
          <w:szCs w:val="21"/>
          <w:lang w:val="da-DK"/>
        </w:rPr>
        <w:t>Vi holder os til emnet</w:t>
      </w:r>
    </w:p>
    <w:p w14:paraId="75FA6F37" w14:textId="77777777" w:rsidR="009C7FE4" w:rsidRPr="004F09D0" w:rsidRDefault="00A11A78" w:rsidP="004F09D0">
      <w:pPr>
        <w:ind w:left="1200" w:hanging="360"/>
        <w:rPr>
          <w:color w:val="222222"/>
          <w:sz w:val="21"/>
          <w:szCs w:val="21"/>
          <w:lang w:val="da-DK"/>
        </w:rPr>
      </w:pPr>
      <w:r w:rsidRPr="004F09D0">
        <w:rPr>
          <w:color w:val="222222"/>
          <w:sz w:val="20"/>
          <w:szCs w:val="20"/>
          <w:lang w:val="da-DK"/>
        </w:rPr>
        <w:t>·</w:t>
      </w:r>
      <w:r w:rsidRPr="004F09D0">
        <w:rPr>
          <w:rFonts w:ascii="Times New Roman" w:eastAsia="Times New Roman" w:hAnsi="Times New Roman" w:cs="Times New Roman"/>
          <w:color w:val="222222"/>
          <w:sz w:val="14"/>
          <w:szCs w:val="14"/>
          <w:lang w:val="da-DK"/>
        </w:rPr>
        <w:t xml:space="preserve">    </w:t>
      </w:r>
      <w:r w:rsidRPr="004F09D0">
        <w:rPr>
          <w:color w:val="222222"/>
          <w:sz w:val="21"/>
          <w:szCs w:val="21"/>
          <w:lang w:val="da-DK"/>
        </w:rPr>
        <w:t>Vi holder den gode tone</w:t>
      </w:r>
    </w:p>
    <w:p w14:paraId="23899275" w14:textId="77777777" w:rsidR="009C7FE4" w:rsidRPr="004F09D0" w:rsidRDefault="00A11A78" w:rsidP="004F09D0">
      <w:pPr>
        <w:ind w:left="1200" w:hanging="360"/>
        <w:rPr>
          <w:color w:val="222222"/>
          <w:sz w:val="21"/>
          <w:szCs w:val="21"/>
          <w:lang w:val="da-DK"/>
        </w:rPr>
      </w:pPr>
      <w:r w:rsidRPr="004F09D0">
        <w:rPr>
          <w:color w:val="222222"/>
          <w:sz w:val="20"/>
          <w:szCs w:val="20"/>
          <w:lang w:val="da-DK"/>
        </w:rPr>
        <w:t>·</w:t>
      </w:r>
      <w:r w:rsidRPr="004F09D0">
        <w:rPr>
          <w:rFonts w:ascii="Times New Roman" w:eastAsia="Times New Roman" w:hAnsi="Times New Roman" w:cs="Times New Roman"/>
          <w:color w:val="222222"/>
          <w:sz w:val="14"/>
          <w:szCs w:val="14"/>
          <w:lang w:val="da-DK"/>
        </w:rPr>
        <w:t xml:space="preserve">    </w:t>
      </w:r>
      <w:r w:rsidRPr="004F09D0">
        <w:rPr>
          <w:color w:val="222222"/>
          <w:sz w:val="21"/>
          <w:szCs w:val="21"/>
          <w:lang w:val="da-DK"/>
        </w:rPr>
        <w:t>Vi argumenterer for vores holdninger</w:t>
      </w:r>
    </w:p>
    <w:p w14:paraId="6FC4678C" w14:textId="77777777" w:rsidR="009C7FE4" w:rsidRPr="004F09D0" w:rsidRDefault="00A11A78" w:rsidP="004F09D0">
      <w:pPr>
        <w:ind w:left="1200" w:hanging="360"/>
        <w:rPr>
          <w:color w:val="222222"/>
          <w:sz w:val="21"/>
          <w:szCs w:val="21"/>
          <w:lang w:val="da-DK"/>
        </w:rPr>
      </w:pPr>
      <w:r w:rsidRPr="004F09D0">
        <w:rPr>
          <w:color w:val="222222"/>
          <w:sz w:val="20"/>
          <w:szCs w:val="20"/>
          <w:lang w:val="da-DK"/>
        </w:rPr>
        <w:t>·</w:t>
      </w:r>
      <w:r w:rsidRPr="004F09D0">
        <w:rPr>
          <w:rFonts w:ascii="Times New Roman" w:eastAsia="Times New Roman" w:hAnsi="Times New Roman" w:cs="Times New Roman"/>
          <w:color w:val="222222"/>
          <w:sz w:val="14"/>
          <w:szCs w:val="14"/>
          <w:lang w:val="da-DK"/>
        </w:rPr>
        <w:t xml:space="preserve">    </w:t>
      </w:r>
      <w:r w:rsidRPr="004F09D0">
        <w:rPr>
          <w:color w:val="222222"/>
          <w:sz w:val="21"/>
          <w:szCs w:val="21"/>
          <w:lang w:val="da-DK"/>
        </w:rPr>
        <w:t>Vi lytter til hinanden og prøver at forstå hinanden</w:t>
      </w:r>
    </w:p>
    <w:p w14:paraId="5CC545EB" w14:textId="77777777" w:rsidR="009C7FE4" w:rsidRPr="004F09D0" w:rsidRDefault="00A11A78" w:rsidP="004F09D0">
      <w:pPr>
        <w:ind w:left="1200" w:hanging="360"/>
        <w:rPr>
          <w:color w:val="222222"/>
          <w:sz w:val="21"/>
          <w:szCs w:val="21"/>
          <w:lang w:val="da-DK"/>
        </w:rPr>
      </w:pPr>
      <w:r w:rsidRPr="004F09D0">
        <w:rPr>
          <w:color w:val="222222"/>
          <w:sz w:val="20"/>
          <w:szCs w:val="20"/>
          <w:lang w:val="da-DK"/>
        </w:rPr>
        <w:t>·</w:t>
      </w:r>
      <w:r w:rsidRPr="004F09D0">
        <w:rPr>
          <w:rFonts w:ascii="Times New Roman" w:eastAsia="Times New Roman" w:hAnsi="Times New Roman" w:cs="Times New Roman"/>
          <w:color w:val="222222"/>
          <w:sz w:val="14"/>
          <w:szCs w:val="14"/>
          <w:lang w:val="da-DK"/>
        </w:rPr>
        <w:t xml:space="preserve">    </w:t>
      </w:r>
      <w:r w:rsidRPr="004F09D0">
        <w:rPr>
          <w:color w:val="222222"/>
          <w:sz w:val="21"/>
          <w:szCs w:val="21"/>
          <w:lang w:val="da-DK"/>
        </w:rPr>
        <w:t>Vi udfordrer hinandens argumenter</w:t>
      </w:r>
    </w:p>
    <w:p w14:paraId="17181D1E" w14:textId="77777777" w:rsidR="009C7FE4" w:rsidRPr="004F09D0" w:rsidRDefault="00A11A78" w:rsidP="004F09D0">
      <w:pPr>
        <w:ind w:left="1200" w:hanging="360"/>
        <w:rPr>
          <w:color w:val="222222"/>
          <w:sz w:val="21"/>
          <w:szCs w:val="21"/>
          <w:lang w:val="da-DK"/>
        </w:rPr>
      </w:pPr>
      <w:r w:rsidRPr="004F09D0">
        <w:rPr>
          <w:color w:val="222222"/>
          <w:sz w:val="20"/>
          <w:szCs w:val="20"/>
          <w:lang w:val="da-DK"/>
        </w:rPr>
        <w:t>·</w:t>
      </w:r>
      <w:r w:rsidRPr="004F09D0">
        <w:rPr>
          <w:rFonts w:ascii="Times New Roman" w:eastAsia="Times New Roman" w:hAnsi="Times New Roman" w:cs="Times New Roman"/>
          <w:color w:val="222222"/>
          <w:sz w:val="14"/>
          <w:szCs w:val="14"/>
          <w:lang w:val="da-DK"/>
        </w:rPr>
        <w:t xml:space="preserve">    </w:t>
      </w:r>
      <w:r w:rsidRPr="004F09D0">
        <w:rPr>
          <w:color w:val="222222"/>
          <w:sz w:val="21"/>
          <w:szCs w:val="21"/>
          <w:lang w:val="da-DK"/>
        </w:rPr>
        <w:t>Vi er åbne over for at ændre holdning, hvis andre har bedre argumenter.</w:t>
      </w:r>
    </w:p>
    <w:p w14:paraId="1321CC16" w14:textId="77777777" w:rsidR="009C7FE4" w:rsidRPr="004F09D0" w:rsidRDefault="00A11A78" w:rsidP="004F09D0">
      <w:pPr>
        <w:spacing w:before="240" w:after="240"/>
        <w:rPr>
          <w:color w:val="212529"/>
          <w:highlight w:val="white"/>
          <w:lang w:val="da-DK"/>
        </w:rPr>
      </w:pPr>
      <w:r w:rsidRPr="004F09D0">
        <w:rPr>
          <w:color w:val="212529"/>
          <w:highlight w:val="white"/>
          <w:lang w:val="da-DK"/>
        </w:rPr>
        <w:t xml:space="preserve">Samtale-runden foregår på den måde, at I trækker kort 1 og snakker om spørgsmålene på kortet et ad gangen. Når I synes, at spørgsmålene er udtømte, går I videre til kort 2 og snakker om spørgsmålene et ad gangen og så videre med kort 3 og 4. I behøver ikke nå alle kortene igennem. Det vigtigste er, at I har nogle gode samtaler, hvor alle bliver hørt. </w:t>
      </w:r>
    </w:p>
    <w:p w14:paraId="235A33B5" w14:textId="0ECBA5B6" w:rsidR="004F09D0" w:rsidRPr="004F09D0" w:rsidRDefault="00A11A78" w:rsidP="004F09D0">
      <w:pPr>
        <w:spacing w:before="240" w:after="240"/>
        <w:rPr>
          <w:i/>
          <w:color w:val="212529"/>
          <w:highlight w:val="white"/>
          <w:lang w:val="da-DK"/>
        </w:rPr>
      </w:pPr>
      <w:r w:rsidRPr="004F09D0">
        <w:rPr>
          <w:i/>
          <w:color w:val="212529"/>
          <w:highlight w:val="white"/>
          <w:lang w:val="da-DK"/>
        </w:rPr>
        <w:t>Del spørgsmålskortene ud til samtale-runde 1.</w:t>
      </w:r>
      <w:r w:rsidR="00D0639A">
        <w:rPr>
          <w:i/>
          <w:color w:val="212529"/>
          <w:highlight w:val="white"/>
          <w:lang w:val="da-DK"/>
        </w:rPr>
        <w:br/>
      </w:r>
    </w:p>
    <w:p w14:paraId="5688BA76" w14:textId="77777777" w:rsidR="009C7FE4" w:rsidRPr="004F09D0" w:rsidRDefault="00A11A78" w:rsidP="004F09D0">
      <w:pPr>
        <w:spacing w:before="240" w:after="240"/>
        <w:rPr>
          <w:b/>
          <w:color w:val="FF0000"/>
          <w:highlight w:val="white"/>
          <w:lang w:val="da-DK"/>
        </w:rPr>
      </w:pPr>
      <w:r w:rsidRPr="004F09D0">
        <w:rPr>
          <w:b/>
          <w:color w:val="FF0000"/>
          <w:highlight w:val="white"/>
          <w:lang w:val="da-DK"/>
        </w:rPr>
        <w:t>SLIDE 12</w:t>
      </w:r>
    </w:p>
    <w:p w14:paraId="276E942B" w14:textId="77777777" w:rsidR="009C7FE4" w:rsidRPr="004F09D0" w:rsidRDefault="00A11A78" w:rsidP="004F09D0">
      <w:pPr>
        <w:spacing w:before="240" w:after="240"/>
        <w:rPr>
          <w:b/>
          <w:color w:val="212529"/>
          <w:highlight w:val="white"/>
          <w:lang w:val="da-DK"/>
        </w:rPr>
      </w:pPr>
      <w:r w:rsidRPr="004F09D0">
        <w:rPr>
          <w:b/>
          <w:color w:val="212529"/>
          <w:highlight w:val="white"/>
          <w:lang w:val="da-DK"/>
        </w:rPr>
        <w:t>Kort opsamling på samtale-runde 1 (ca. 5 min.)</w:t>
      </w:r>
    </w:p>
    <w:p w14:paraId="5836F516" w14:textId="77777777" w:rsidR="009C7FE4" w:rsidRPr="004F09D0" w:rsidRDefault="00A11A78" w:rsidP="004F09D0">
      <w:pPr>
        <w:spacing w:before="240" w:after="240"/>
        <w:rPr>
          <w:color w:val="212529"/>
          <w:highlight w:val="white"/>
          <w:lang w:val="da-DK"/>
        </w:rPr>
      </w:pPr>
      <w:r w:rsidRPr="004F09D0">
        <w:rPr>
          <w:color w:val="212529"/>
          <w:highlight w:val="white"/>
          <w:lang w:val="da-DK"/>
        </w:rPr>
        <w:t>- Var der nogle spørgsmål, som I var meget enige om?</w:t>
      </w:r>
    </w:p>
    <w:p w14:paraId="4F652110" w14:textId="77777777" w:rsidR="009C7FE4" w:rsidRPr="004F09D0" w:rsidRDefault="00A11A78" w:rsidP="004F09D0">
      <w:pPr>
        <w:spacing w:before="240" w:after="240"/>
        <w:rPr>
          <w:color w:val="212529"/>
          <w:highlight w:val="white"/>
          <w:lang w:val="da-DK"/>
        </w:rPr>
      </w:pPr>
      <w:r w:rsidRPr="004F09D0">
        <w:rPr>
          <w:color w:val="212529"/>
          <w:highlight w:val="white"/>
          <w:lang w:val="da-DK"/>
        </w:rPr>
        <w:t xml:space="preserve">- Var der nogle spørgsmål, som I var meget uenige om? </w:t>
      </w:r>
    </w:p>
    <w:p w14:paraId="75B23502" w14:textId="77777777" w:rsidR="009C7FE4" w:rsidRPr="004F09D0" w:rsidRDefault="00A11A78" w:rsidP="004F09D0">
      <w:pPr>
        <w:spacing w:before="240" w:after="240"/>
        <w:rPr>
          <w:color w:val="212529"/>
          <w:highlight w:val="white"/>
          <w:lang w:val="da-DK"/>
        </w:rPr>
      </w:pPr>
      <w:r w:rsidRPr="004F09D0">
        <w:rPr>
          <w:color w:val="212529"/>
          <w:highlight w:val="white"/>
          <w:lang w:val="da-DK"/>
        </w:rPr>
        <w:t>- Var der noget, som fik nogle af jer til at skifte mening?</w:t>
      </w:r>
    </w:p>
    <w:p w14:paraId="50A87188" w14:textId="77777777" w:rsidR="009C7FE4" w:rsidRPr="004F09D0" w:rsidRDefault="00A11A78" w:rsidP="004F09D0">
      <w:pPr>
        <w:spacing w:before="240" w:after="240"/>
        <w:rPr>
          <w:color w:val="212529"/>
          <w:highlight w:val="white"/>
          <w:lang w:val="da-DK"/>
        </w:rPr>
      </w:pPr>
      <w:r w:rsidRPr="004F09D0">
        <w:rPr>
          <w:color w:val="212529"/>
          <w:highlight w:val="white"/>
          <w:lang w:val="da-DK"/>
        </w:rPr>
        <w:t>- Var der noget, som overraskede jer ved debatten?</w:t>
      </w:r>
    </w:p>
    <w:p w14:paraId="69184625" w14:textId="77777777" w:rsidR="009C7FE4" w:rsidRPr="004F09D0" w:rsidRDefault="009C7FE4" w:rsidP="004F09D0">
      <w:pPr>
        <w:spacing w:before="240" w:after="240"/>
        <w:rPr>
          <w:color w:val="212529"/>
          <w:highlight w:val="white"/>
          <w:lang w:val="da-DK"/>
        </w:rPr>
      </w:pPr>
    </w:p>
    <w:p w14:paraId="6347EE2E" w14:textId="77777777" w:rsidR="009C7FE4" w:rsidRPr="004F09D0" w:rsidRDefault="00A11A78" w:rsidP="004F09D0">
      <w:pPr>
        <w:spacing w:before="240" w:after="240"/>
        <w:rPr>
          <w:b/>
          <w:color w:val="FF0000"/>
          <w:highlight w:val="white"/>
          <w:lang w:val="da-DK"/>
        </w:rPr>
      </w:pPr>
      <w:r w:rsidRPr="004F09D0">
        <w:rPr>
          <w:b/>
          <w:color w:val="FF0000"/>
          <w:highlight w:val="white"/>
          <w:lang w:val="da-DK"/>
        </w:rPr>
        <w:t>SLIDE 13</w:t>
      </w:r>
    </w:p>
    <w:p w14:paraId="7FAC1726" w14:textId="77777777" w:rsidR="009C7FE4" w:rsidRPr="004F09D0" w:rsidRDefault="00A11A78" w:rsidP="004F09D0">
      <w:pPr>
        <w:spacing w:before="240" w:after="240"/>
        <w:rPr>
          <w:b/>
          <w:color w:val="212529"/>
          <w:highlight w:val="white"/>
          <w:lang w:val="da-DK"/>
        </w:rPr>
      </w:pPr>
      <w:r w:rsidRPr="004F09D0">
        <w:rPr>
          <w:b/>
          <w:color w:val="212529"/>
          <w:highlight w:val="white"/>
          <w:lang w:val="da-DK"/>
        </w:rPr>
        <w:t>Pause (ca. 10 min.)</w:t>
      </w:r>
    </w:p>
    <w:p w14:paraId="080114CE" w14:textId="35A0F29C" w:rsidR="009C7FE4" w:rsidRPr="004F09D0" w:rsidRDefault="004F09D0" w:rsidP="004F09D0">
      <w:pPr>
        <w:spacing w:before="240" w:after="240"/>
        <w:rPr>
          <w:b/>
          <w:color w:val="FF0000"/>
          <w:highlight w:val="white"/>
          <w:lang w:val="da-DK"/>
        </w:rPr>
      </w:pPr>
      <w:r>
        <w:rPr>
          <w:b/>
          <w:color w:val="FF0000"/>
          <w:highlight w:val="white"/>
          <w:lang w:val="da-DK"/>
        </w:rPr>
        <w:lastRenderedPageBreak/>
        <w:br/>
      </w:r>
      <w:r w:rsidR="00D0639A">
        <w:rPr>
          <w:b/>
          <w:color w:val="FF0000"/>
          <w:highlight w:val="white"/>
          <w:lang w:val="da-DK"/>
        </w:rPr>
        <w:br/>
      </w:r>
      <w:r w:rsidR="00A11A78" w:rsidRPr="004F09D0">
        <w:rPr>
          <w:b/>
          <w:color w:val="FF0000"/>
          <w:highlight w:val="white"/>
          <w:lang w:val="da-DK"/>
        </w:rPr>
        <w:t>SLIDE 14</w:t>
      </w:r>
    </w:p>
    <w:p w14:paraId="2C87CA06" w14:textId="77777777" w:rsidR="009C7FE4" w:rsidRPr="004F09D0" w:rsidRDefault="00A11A78" w:rsidP="004F09D0">
      <w:pPr>
        <w:spacing w:before="240" w:after="240"/>
        <w:rPr>
          <w:b/>
          <w:color w:val="212529"/>
          <w:highlight w:val="white"/>
          <w:lang w:val="da-DK"/>
        </w:rPr>
      </w:pPr>
      <w:r w:rsidRPr="004F09D0">
        <w:rPr>
          <w:b/>
          <w:color w:val="212529"/>
          <w:highlight w:val="white"/>
          <w:lang w:val="da-DK"/>
        </w:rPr>
        <w:t>Samtale-runde 2: Flygtningekrisen (ca. 20 min.)</w:t>
      </w:r>
    </w:p>
    <w:p w14:paraId="066D250F" w14:textId="77777777" w:rsidR="00A11A78" w:rsidRDefault="00A11A78" w:rsidP="004F09D0">
      <w:pPr>
        <w:spacing w:before="240" w:after="240"/>
        <w:rPr>
          <w:lang w:val="da-DK"/>
        </w:rPr>
      </w:pPr>
      <w:r w:rsidRPr="004F09D0">
        <w:rPr>
          <w:lang w:val="da-DK"/>
        </w:rPr>
        <w:t xml:space="preserve">Velkommen tilbage fra pause. Det næste emne, I skal diskutere, handler om flygtningekrisen. I 2009 havde cirka 70 irakiske flygtninge bosat sig i Brorsons Kirke i København. De havde fået afvist at få asyl i Danmark og var blevet tvunget til at rejse tilbage til Irak. </w:t>
      </w:r>
    </w:p>
    <w:p w14:paraId="66490B9E" w14:textId="0DADDC66" w:rsidR="009C7FE4" w:rsidRPr="004F09D0" w:rsidRDefault="00A11A78" w:rsidP="004F09D0">
      <w:pPr>
        <w:spacing w:before="240" w:after="240"/>
        <w:rPr>
          <w:lang w:val="da-DK"/>
        </w:rPr>
      </w:pPr>
      <w:r w:rsidRPr="004F09D0">
        <w:rPr>
          <w:lang w:val="da-DK"/>
        </w:rPr>
        <w:t xml:space="preserve">Irak </w:t>
      </w:r>
      <w:r>
        <w:rPr>
          <w:lang w:val="da-DK"/>
        </w:rPr>
        <w:t xml:space="preserve">var </w:t>
      </w:r>
      <w:r w:rsidRPr="004F09D0">
        <w:rPr>
          <w:lang w:val="da-DK"/>
        </w:rPr>
        <w:t>stadig præget af vold og utryghed på grund af den krig, der startede i 2003.</w:t>
      </w:r>
      <w:r>
        <w:rPr>
          <w:lang w:val="da-DK"/>
        </w:rPr>
        <w:t xml:space="preserve"> Derfor ønskede en</w:t>
      </w:r>
      <w:r w:rsidRPr="004F09D0">
        <w:rPr>
          <w:lang w:val="da-DK"/>
        </w:rPr>
        <w:t xml:space="preserve"> gruppe aktivister at hjælpe de irakiske flygtninge til at blive i Danmark. De prøvede at skabe opmærksomhed ved at afholde demonstrationer, og de hjalp irakerne med at skaffe dokumentation, som måske kunne få Udlændingestyrelsen til at genoverveje beslutningen om at sende irakerne hjem.</w:t>
      </w:r>
    </w:p>
    <w:p w14:paraId="1B4F89FD" w14:textId="504D6C5C" w:rsidR="009C7FE4" w:rsidRPr="004F09D0" w:rsidRDefault="00A11A78" w:rsidP="004F09D0">
      <w:pPr>
        <w:spacing w:before="240" w:after="240"/>
        <w:rPr>
          <w:lang w:val="da-DK"/>
        </w:rPr>
      </w:pPr>
      <w:r w:rsidRPr="004F09D0">
        <w:rPr>
          <w:lang w:val="da-DK"/>
        </w:rPr>
        <w:t>Det hele kulminerede en nat i august i 2009, hvor politiet brød ind i Brorsons Kirke og tvang de irakiske flygtninge til at sætte sig</w:t>
      </w:r>
      <w:r>
        <w:rPr>
          <w:lang w:val="da-DK"/>
        </w:rPr>
        <w:t xml:space="preserve"> ind</w:t>
      </w:r>
      <w:r w:rsidRPr="004F09D0">
        <w:rPr>
          <w:lang w:val="da-DK"/>
        </w:rPr>
        <w:t xml:space="preserve"> i en bus for at køre dem til en politistation og derefter senere sende dem ud af landet. Denne politiaktion mødte store protester blandt aktivisterne, som prøvede at bremse politiet. De kastede sig ind foran bussen og lavede menneskekæder på asfalten, så bussen havde svært ved at køre frem.</w:t>
      </w:r>
    </w:p>
    <w:p w14:paraId="556D5D5D" w14:textId="3D6B8F1C" w:rsidR="009C7FE4" w:rsidRPr="004F09D0" w:rsidRDefault="004F09D0" w:rsidP="004F09D0">
      <w:pPr>
        <w:spacing w:before="240" w:after="240"/>
        <w:rPr>
          <w:b/>
          <w:color w:val="FF0000"/>
          <w:lang w:val="da-DK"/>
        </w:rPr>
      </w:pPr>
      <w:r>
        <w:rPr>
          <w:b/>
          <w:color w:val="FF0000"/>
          <w:lang w:val="da-DK"/>
        </w:rPr>
        <w:br/>
      </w:r>
      <w:r w:rsidR="00A11A78" w:rsidRPr="004F09D0">
        <w:rPr>
          <w:b/>
          <w:color w:val="FF0000"/>
          <w:lang w:val="da-DK"/>
        </w:rPr>
        <w:t>SLIDE 15</w:t>
      </w:r>
    </w:p>
    <w:p w14:paraId="5FA3AA4D" w14:textId="5C271670" w:rsidR="009C7FE4" w:rsidRPr="004F09D0" w:rsidRDefault="00A11A78" w:rsidP="004F09D0">
      <w:pPr>
        <w:spacing w:before="240" w:after="240"/>
        <w:rPr>
          <w:lang w:val="da-DK"/>
        </w:rPr>
      </w:pPr>
      <w:r w:rsidRPr="004F09D0">
        <w:rPr>
          <w:lang w:val="da-DK"/>
        </w:rPr>
        <w:t>Nu skal I lige se en lille privatoptaget video fra den nat, hvor politiet brød ind i kirken og prøvede at hente de irakiske flygtninge hjem, mens aktivisterne protesterede.</w:t>
      </w:r>
    </w:p>
    <w:p w14:paraId="24C92CEF" w14:textId="77777777" w:rsidR="009C7FE4" w:rsidRPr="004F09D0" w:rsidRDefault="00A11A78" w:rsidP="004F09D0">
      <w:pPr>
        <w:spacing w:before="240" w:after="240"/>
        <w:rPr>
          <w:i/>
          <w:lang w:val="da-DK"/>
        </w:rPr>
      </w:pPr>
      <w:r w:rsidRPr="004F09D0">
        <w:rPr>
          <w:i/>
          <w:lang w:val="da-DK"/>
        </w:rPr>
        <w:t>Vis filmen.</w:t>
      </w:r>
    </w:p>
    <w:p w14:paraId="54CD81F3" w14:textId="390A95D1" w:rsidR="009C7FE4" w:rsidRPr="004F09D0" w:rsidRDefault="00A11A78" w:rsidP="004F09D0">
      <w:pPr>
        <w:spacing w:before="240" w:after="240"/>
        <w:rPr>
          <w:lang w:val="da-DK"/>
        </w:rPr>
      </w:pPr>
      <w:r w:rsidRPr="004F09D0">
        <w:rPr>
          <w:lang w:val="da-DK"/>
        </w:rPr>
        <w:t xml:space="preserve">Både aktivisterne og de irakiske flygtninges handlinger kan ses som en form for civil ulydighed, fordi de gik imod loven, som de anså loven for at være uretfærdig. Deres protester førte til, at mindst 20 ud af de 70 irakiske flygtninge fik lov til at blive i landet, fordi Udlændingestyrelsen igen overvejede situationen op og </w:t>
      </w:r>
      <w:r w:rsidR="00EB4DA2" w:rsidRPr="004F09D0">
        <w:rPr>
          <w:lang w:val="da-DK"/>
        </w:rPr>
        <w:t>besluttede</w:t>
      </w:r>
      <w:r w:rsidRPr="004F09D0">
        <w:rPr>
          <w:lang w:val="da-DK"/>
        </w:rPr>
        <w:t xml:space="preserve">, at det for nogle af de irakiske flygtninge var farligt at rejse hjem. </w:t>
      </w:r>
    </w:p>
    <w:p w14:paraId="6AFF18CC" w14:textId="77777777" w:rsidR="009C7FE4" w:rsidRPr="004F09D0" w:rsidRDefault="00A11A78" w:rsidP="004F09D0">
      <w:pPr>
        <w:spacing w:before="240" w:after="240"/>
        <w:rPr>
          <w:color w:val="212529"/>
          <w:highlight w:val="white"/>
          <w:lang w:val="da-DK"/>
        </w:rPr>
      </w:pPr>
      <w:r w:rsidRPr="004F09D0">
        <w:rPr>
          <w:color w:val="212529"/>
          <w:highlight w:val="white"/>
          <w:lang w:val="da-DK"/>
        </w:rPr>
        <w:t xml:space="preserve">Om lidt starter samtale-runde 2. Ligesom før så foregår det på den måde, at I trækker kort 1 og snakker om spørgsmålene på kortet et ad gangen. Når I selv synes, at spørgsmålene er udtømte, går I videre til kort 2 og snakker om spørgsmålene et ad gangen og det samme med kort 3 og 4. I behøver ikke nå alle kortene igennem. Det vigtigste er, at I har nogle gode debatter. </w:t>
      </w:r>
    </w:p>
    <w:p w14:paraId="57673BED" w14:textId="625E0527" w:rsidR="009C7FE4" w:rsidRPr="004F09D0" w:rsidRDefault="004F09D0" w:rsidP="004F09D0">
      <w:pPr>
        <w:spacing w:before="240" w:after="240"/>
        <w:rPr>
          <w:b/>
          <w:color w:val="FF0000"/>
          <w:lang w:val="da-DK"/>
        </w:rPr>
      </w:pPr>
      <w:r>
        <w:rPr>
          <w:b/>
          <w:color w:val="FF0000"/>
          <w:lang w:val="da-DK"/>
        </w:rPr>
        <w:br/>
      </w:r>
      <w:r w:rsidR="00A11A78" w:rsidRPr="004F09D0">
        <w:rPr>
          <w:b/>
          <w:color w:val="FF0000"/>
          <w:lang w:val="da-DK"/>
        </w:rPr>
        <w:t>SLIDE 16</w:t>
      </w:r>
    </w:p>
    <w:p w14:paraId="2E72C9A4" w14:textId="77777777" w:rsidR="009C7FE4" w:rsidRPr="004F09D0" w:rsidRDefault="00A11A78" w:rsidP="004F09D0">
      <w:pPr>
        <w:spacing w:before="240" w:after="240"/>
        <w:rPr>
          <w:color w:val="212529"/>
          <w:highlight w:val="white"/>
          <w:lang w:val="da-DK"/>
        </w:rPr>
      </w:pPr>
      <w:r w:rsidRPr="004F09D0">
        <w:rPr>
          <w:color w:val="212529"/>
          <w:highlight w:val="white"/>
          <w:lang w:val="da-DK"/>
        </w:rPr>
        <w:t>Inden I går i gang, vil jeg lige huske jer på reglerne for god debatkultur.</w:t>
      </w:r>
    </w:p>
    <w:p w14:paraId="04AE6A8E" w14:textId="77777777" w:rsidR="009C7FE4" w:rsidRPr="004F09D0" w:rsidRDefault="00A11A78" w:rsidP="004F09D0">
      <w:pPr>
        <w:ind w:left="1200" w:hanging="360"/>
        <w:rPr>
          <w:color w:val="222222"/>
          <w:sz w:val="21"/>
          <w:szCs w:val="21"/>
          <w:lang w:val="da-DK"/>
        </w:rPr>
      </w:pPr>
      <w:r w:rsidRPr="004F09D0">
        <w:rPr>
          <w:color w:val="222222"/>
          <w:sz w:val="20"/>
          <w:szCs w:val="20"/>
          <w:lang w:val="da-DK"/>
        </w:rPr>
        <w:lastRenderedPageBreak/>
        <w:t>·</w:t>
      </w:r>
      <w:r w:rsidRPr="004F09D0">
        <w:rPr>
          <w:rFonts w:ascii="Times New Roman" w:eastAsia="Times New Roman" w:hAnsi="Times New Roman" w:cs="Times New Roman"/>
          <w:color w:val="222222"/>
          <w:sz w:val="14"/>
          <w:szCs w:val="14"/>
          <w:lang w:val="da-DK"/>
        </w:rPr>
        <w:t xml:space="preserve">    </w:t>
      </w:r>
      <w:r w:rsidRPr="004F09D0">
        <w:rPr>
          <w:color w:val="222222"/>
          <w:sz w:val="21"/>
          <w:szCs w:val="21"/>
          <w:lang w:val="da-DK"/>
        </w:rPr>
        <w:t>Vi holder os til emnet</w:t>
      </w:r>
    </w:p>
    <w:p w14:paraId="323A7220" w14:textId="77777777" w:rsidR="009C7FE4" w:rsidRPr="004F09D0" w:rsidRDefault="00A11A78" w:rsidP="004F09D0">
      <w:pPr>
        <w:ind w:left="1200" w:hanging="360"/>
        <w:rPr>
          <w:color w:val="222222"/>
          <w:sz w:val="21"/>
          <w:szCs w:val="21"/>
          <w:lang w:val="da-DK"/>
        </w:rPr>
      </w:pPr>
      <w:r w:rsidRPr="004F09D0">
        <w:rPr>
          <w:color w:val="222222"/>
          <w:sz w:val="20"/>
          <w:szCs w:val="20"/>
          <w:lang w:val="da-DK"/>
        </w:rPr>
        <w:t>·</w:t>
      </w:r>
      <w:r w:rsidRPr="004F09D0">
        <w:rPr>
          <w:rFonts w:ascii="Times New Roman" w:eastAsia="Times New Roman" w:hAnsi="Times New Roman" w:cs="Times New Roman"/>
          <w:color w:val="222222"/>
          <w:sz w:val="14"/>
          <w:szCs w:val="14"/>
          <w:lang w:val="da-DK"/>
        </w:rPr>
        <w:t xml:space="preserve">    </w:t>
      </w:r>
      <w:r w:rsidRPr="004F09D0">
        <w:rPr>
          <w:color w:val="222222"/>
          <w:sz w:val="21"/>
          <w:szCs w:val="21"/>
          <w:lang w:val="da-DK"/>
        </w:rPr>
        <w:t>Vi holder den gode tone</w:t>
      </w:r>
    </w:p>
    <w:p w14:paraId="0738F35F" w14:textId="77777777" w:rsidR="009C7FE4" w:rsidRPr="004F09D0" w:rsidRDefault="00A11A78" w:rsidP="004F09D0">
      <w:pPr>
        <w:ind w:left="1200" w:hanging="360"/>
        <w:rPr>
          <w:color w:val="222222"/>
          <w:sz w:val="21"/>
          <w:szCs w:val="21"/>
          <w:lang w:val="da-DK"/>
        </w:rPr>
      </w:pPr>
      <w:r w:rsidRPr="004F09D0">
        <w:rPr>
          <w:color w:val="222222"/>
          <w:sz w:val="20"/>
          <w:szCs w:val="20"/>
          <w:lang w:val="da-DK"/>
        </w:rPr>
        <w:t>·</w:t>
      </w:r>
      <w:r w:rsidRPr="004F09D0">
        <w:rPr>
          <w:rFonts w:ascii="Times New Roman" w:eastAsia="Times New Roman" w:hAnsi="Times New Roman" w:cs="Times New Roman"/>
          <w:color w:val="222222"/>
          <w:sz w:val="14"/>
          <w:szCs w:val="14"/>
          <w:lang w:val="da-DK"/>
        </w:rPr>
        <w:t xml:space="preserve">    </w:t>
      </w:r>
      <w:r w:rsidRPr="004F09D0">
        <w:rPr>
          <w:color w:val="222222"/>
          <w:sz w:val="21"/>
          <w:szCs w:val="21"/>
          <w:lang w:val="da-DK"/>
        </w:rPr>
        <w:t>Vi argumenterer for vores holdninger</w:t>
      </w:r>
    </w:p>
    <w:p w14:paraId="2EDD2A67" w14:textId="77777777" w:rsidR="009C7FE4" w:rsidRPr="004F09D0" w:rsidRDefault="00A11A78" w:rsidP="004F09D0">
      <w:pPr>
        <w:ind w:left="1200" w:hanging="360"/>
        <w:rPr>
          <w:color w:val="222222"/>
          <w:sz w:val="21"/>
          <w:szCs w:val="21"/>
          <w:lang w:val="da-DK"/>
        </w:rPr>
      </w:pPr>
      <w:r w:rsidRPr="004F09D0">
        <w:rPr>
          <w:color w:val="222222"/>
          <w:sz w:val="20"/>
          <w:szCs w:val="20"/>
          <w:lang w:val="da-DK"/>
        </w:rPr>
        <w:t>·</w:t>
      </w:r>
      <w:r w:rsidRPr="004F09D0">
        <w:rPr>
          <w:rFonts w:ascii="Times New Roman" w:eastAsia="Times New Roman" w:hAnsi="Times New Roman" w:cs="Times New Roman"/>
          <w:color w:val="222222"/>
          <w:sz w:val="14"/>
          <w:szCs w:val="14"/>
          <w:lang w:val="da-DK"/>
        </w:rPr>
        <w:t xml:space="preserve">    </w:t>
      </w:r>
      <w:r w:rsidRPr="004F09D0">
        <w:rPr>
          <w:color w:val="222222"/>
          <w:sz w:val="21"/>
          <w:szCs w:val="21"/>
          <w:lang w:val="da-DK"/>
        </w:rPr>
        <w:t>Vi lytter til hinanden og prøver at forstå hinanden</w:t>
      </w:r>
    </w:p>
    <w:p w14:paraId="75B06F4E" w14:textId="77777777" w:rsidR="009C7FE4" w:rsidRPr="004F09D0" w:rsidRDefault="00A11A78" w:rsidP="004F09D0">
      <w:pPr>
        <w:ind w:left="1200" w:hanging="360"/>
        <w:rPr>
          <w:color w:val="222222"/>
          <w:sz w:val="21"/>
          <w:szCs w:val="21"/>
          <w:lang w:val="da-DK"/>
        </w:rPr>
      </w:pPr>
      <w:r w:rsidRPr="004F09D0">
        <w:rPr>
          <w:color w:val="222222"/>
          <w:sz w:val="20"/>
          <w:szCs w:val="20"/>
          <w:lang w:val="da-DK"/>
        </w:rPr>
        <w:t>·</w:t>
      </w:r>
      <w:r w:rsidRPr="004F09D0">
        <w:rPr>
          <w:rFonts w:ascii="Times New Roman" w:eastAsia="Times New Roman" w:hAnsi="Times New Roman" w:cs="Times New Roman"/>
          <w:color w:val="222222"/>
          <w:sz w:val="14"/>
          <w:szCs w:val="14"/>
          <w:lang w:val="da-DK"/>
        </w:rPr>
        <w:t xml:space="preserve">    </w:t>
      </w:r>
      <w:r w:rsidRPr="004F09D0">
        <w:rPr>
          <w:color w:val="222222"/>
          <w:sz w:val="21"/>
          <w:szCs w:val="21"/>
          <w:lang w:val="da-DK"/>
        </w:rPr>
        <w:t>Vi udfordrer hinandens argumenter</w:t>
      </w:r>
    </w:p>
    <w:p w14:paraId="0CAB04E4" w14:textId="77777777" w:rsidR="009C7FE4" w:rsidRPr="004F09D0" w:rsidRDefault="00A11A78" w:rsidP="004F09D0">
      <w:pPr>
        <w:ind w:left="1200" w:hanging="360"/>
        <w:rPr>
          <w:color w:val="222222"/>
          <w:sz w:val="21"/>
          <w:szCs w:val="21"/>
          <w:lang w:val="da-DK"/>
        </w:rPr>
      </w:pPr>
      <w:r w:rsidRPr="004F09D0">
        <w:rPr>
          <w:color w:val="222222"/>
          <w:sz w:val="20"/>
          <w:szCs w:val="20"/>
          <w:lang w:val="da-DK"/>
        </w:rPr>
        <w:t>·</w:t>
      </w:r>
      <w:r w:rsidRPr="004F09D0">
        <w:rPr>
          <w:rFonts w:ascii="Times New Roman" w:eastAsia="Times New Roman" w:hAnsi="Times New Roman" w:cs="Times New Roman"/>
          <w:color w:val="222222"/>
          <w:sz w:val="14"/>
          <w:szCs w:val="14"/>
          <w:lang w:val="da-DK"/>
        </w:rPr>
        <w:t xml:space="preserve">    </w:t>
      </w:r>
      <w:r w:rsidRPr="004F09D0">
        <w:rPr>
          <w:color w:val="222222"/>
          <w:sz w:val="21"/>
          <w:szCs w:val="21"/>
          <w:lang w:val="da-DK"/>
        </w:rPr>
        <w:t>Vi er åbne over for at ændre holdning, hvis andre har bedre argumenter.</w:t>
      </w:r>
    </w:p>
    <w:p w14:paraId="17E7548E" w14:textId="77777777" w:rsidR="009C7FE4" w:rsidRPr="004F09D0" w:rsidRDefault="00A11A78" w:rsidP="004F09D0">
      <w:pPr>
        <w:spacing w:before="240" w:after="240"/>
        <w:rPr>
          <w:i/>
          <w:color w:val="212529"/>
          <w:highlight w:val="white"/>
          <w:lang w:val="da-DK"/>
        </w:rPr>
      </w:pPr>
      <w:r w:rsidRPr="004F09D0">
        <w:rPr>
          <w:i/>
          <w:color w:val="212529"/>
          <w:highlight w:val="white"/>
          <w:lang w:val="da-DK"/>
        </w:rPr>
        <w:t xml:space="preserve">Uddel spørgsmålskortene for samtale-runde 2, så der ligger 4 kort på hvert bord.  </w:t>
      </w:r>
    </w:p>
    <w:p w14:paraId="6DFCA107" w14:textId="7A882D0D" w:rsidR="009C7FE4" w:rsidRPr="00090DCC" w:rsidRDefault="00D0639A" w:rsidP="004F09D0">
      <w:pPr>
        <w:spacing w:before="240" w:after="240"/>
        <w:rPr>
          <w:b/>
          <w:color w:val="FF0000"/>
          <w:lang w:val="da-DK"/>
        </w:rPr>
      </w:pPr>
      <w:r w:rsidRPr="00090DCC">
        <w:rPr>
          <w:b/>
          <w:color w:val="FF0000"/>
          <w:lang w:val="da-DK"/>
        </w:rPr>
        <w:br/>
      </w:r>
      <w:r w:rsidR="00A11A78" w:rsidRPr="00090DCC">
        <w:rPr>
          <w:b/>
          <w:color w:val="FF0000"/>
          <w:lang w:val="da-DK"/>
        </w:rPr>
        <w:t>SLIDE 17</w:t>
      </w:r>
    </w:p>
    <w:p w14:paraId="0FBA7F09" w14:textId="77777777" w:rsidR="009C7FE4" w:rsidRPr="004F09D0" w:rsidRDefault="00A11A78" w:rsidP="004F09D0">
      <w:pPr>
        <w:spacing w:before="240" w:after="240"/>
        <w:rPr>
          <w:b/>
          <w:lang w:val="da-DK"/>
        </w:rPr>
      </w:pPr>
      <w:r w:rsidRPr="004F09D0">
        <w:rPr>
          <w:b/>
          <w:lang w:val="da-DK"/>
        </w:rPr>
        <w:t>Opsamling på samtale-runde 2 (ca. 5 min.)</w:t>
      </w:r>
    </w:p>
    <w:p w14:paraId="00A8288E" w14:textId="77777777" w:rsidR="009C7FE4" w:rsidRPr="004F09D0" w:rsidRDefault="00A11A78" w:rsidP="004F09D0">
      <w:pPr>
        <w:spacing w:before="240" w:after="240"/>
        <w:rPr>
          <w:color w:val="212529"/>
          <w:highlight w:val="white"/>
          <w:lang w:val="da-DK"/>
        </w:rPr>
      </w:pPr>
      <w:r w:rsidRPr="004F09D0">
        <w:rPr>
          <w:color w:val="212529"/>
          <w:highlight w:val="white"/>
          <w:lang w:val="da-DK"/>
        </w:rPr>
        <w:t xml:space="preserve">- Var der nogle spørgsmål, som I var meget enige om? </w:t>
      </w:r>
    </w:p>
    <w:p w14:paraId="4E289079" w14:textId="77777777" w:rsidR="009C7FE4" w:rsidRPr="004F09D0" w:rsidRDefault="00A11A78" w:rsidP="004F09D0">
      <w:pPr>
        <w:spacing w:before="240" w:after="240"/>
        <w:rPr>
          <w:color w:val="212529"/>
          <w:highlight w:val="white"/>
          <w:lang w:val="da-DK"/>
        </w:rPr>
      </w:pPr>
      <w:r w:rsidRPr="004F09D0">
        <w:rPr>
          <w:color w:val="212529"/>
          <w:highlight w:val="white"/>
          <w:lang w:val="da-DK"/>
        </w:rPr>
        <w:t>- Var der nogle spørgsmål, som I var meget uenige om?</w:t>
      </w:r>
    </w:p>
    <w:p w14:paraId="053B5757" w14:textId="77777777" w:rsidR="009C7FE4" w:rsidRPr="004F09D0" w:rsidRDefault="00A11A78" w:rsidP="004F09D0">
      <w:pPr>
        <w:spacing w:before="240" w:after="240"/>
        <w:rPr>
          <w:color w:val="212529"/>
          <w:highlight w:val="white"/>
          <w:lang w:val="da-DK"/>
        </w:rPr>
      </w:pPr>
      <w:r w:rsidRPr="004F09D0">
        <w:rPr>
          <w:color w:val="212529"/>
          <w:highlight w:val="white"/>
          <w:lang w:val="da-DK"/>
        </w:rPr>
        <w:t>- Var der noget, som fik nogle af jer til at skifte mening?</w:t>
      </w:r>
    </w:p>
    <w:p w14:paraId="50925A54" w14:textId="77777777" w:rsidR="009C7FE4" w:rsidRPr="004F09D0" w:rsidRDefault="00A11A78" w:rsidP="004F09D0">
      <w:pPr>
        <w:spacing w:before="240" w:after="240"/>
        <w:rPr>
          <w:color w:val="212529"/>
          <w:highlight w:val="white"/>
          <w:lang w:val="da-DK"/>
        </w:rPr>
      </w:pPr>
      <w:r w:rsidRPr="004F09D0">
        <w:rPr>
          <w:color w:val="212529"/>
          <w:highlight w:val="white"/>
          <w:lang w:val="da-DK"/>
        </w:rPr>
        <w:t xml:space="preserve">- Var der noget, som overraskede jer ved debatten? </w:t>
      </w:r>
    </w:p>
    <w:p w14:paraId="19A02B6C" w14:textId="55353884" w:rsidR="009C7FE4" w:rsidRPr="004F09D0" w:rsidRDefault="00D0639A" w:rsidP="004F09D0">
      <w:pPr>
        <w:spacing w:before="240" w:after="240"/>
        <w:rPr>
          <w:b/>
          <w:color w:val="FF0000"/>
          <w:lang w:val="da-DK"/>
        </w:rPr>
      </w:pPr>
      <w:r>
        <w:rPr>
          <w:b/>
          <w:color w:val="FF0000"/>
          <w:lang w:val="da-DK"/>
        </w:rPr>
        <w:br/>
      </w:r>
      <w:r w:rsidR="00A11A78" w:rsidRPr="004F09D0">
        <w:rPr>
          <w:b/>
          <w:color w:val="FF0000"/>
          <w:lang w:val="da-DK"/>
        </w:rPr>
        <w:t>SLIDE 18</w:t>
      </w:r>
    </w:p>
    <w:p w14:paraId="30AE9F15" w14:textId="77777777" w:rsidR="009C7FE4" w:rsidRPr="004F09D0" w:rsidRDefault="00A11A78" w:rsidP="004F09D0">
      <w:pPr>
        <w:spacing w:before="240" w:after="240"/>
        <w:rPr>
          <w:b/>
          <w:lang w:val="da-DK"/>
        </w:rPr>
      </w:pPr>
      <w:r w:rsidRPr="004F09D0">
        <w:rPr>
          <w:b/>
          <w:lang w:val="da-DK"/>
        </w:rPr>
        <w:t>Kort opsamling på samtalesalonen (ca. 5 min.)</w:t>
      </w:r>
    </w:p>
    <w:p w14:paraId="3619C218" w14:textId="77777777" w:rsidR="009C7FE4" w:rsidRPr="004F09D0" w:rsidRDefault="00A11A78" w:rsidP="004F09D0">
      <w:pPr>
        <w:spacing w:before="240" w:after="240"/>
        <w:rPr>
          <w:lang w:val="da-DK"/>
        </w:rPr>
      </w:pPr>
      <w:r w:rsidRPr="004F09D0">
        <w:rPr>
          <w:b/>
          <w:color w:val="212529"/>
          <w:highlight w:val="white"/>
          <w:lang w:val="da-DK"/>
        </w:rPr>
        <w:t xml:space="preserve">- </w:t>
      </w:r>
      <w:r w:rsidRPr="004F09D0">
        <w:rPr>
          <w:lang w:val="da-DK"/>
        </w:rPr>
        <w:t>Hvordan var det at deltage i en samtalesalon med elever fra en anden skole?</w:t>
      </w:r>
    </w:p>
    <w:p w14:paraId="1537E7EA" w14:textId="77777777" w:rsidR="009C7FE4" w:rsidRPr="004F09D0" w:rsidRDefault="00A11A78" w:rsidP="004F09D0">
      <w:pPr>
        <w:rPr>
          <w:lang w:val="da-DK"/>
        </w:rPr>
      </w:pPr>
      <w:r w:rsidRPr="004F09D0">
        <w:rPr>
          <w:lang w:val="da-DK"/>
        </w:rPr>
        <w:t>- Hvad har I lært i dag, som I kan tage med videre til en anden gang, hvor I f.eks. skal have en samtale om et politisk emne?</w:t>
      </w:r>
    </w:p>
    <w:p w14:paraId="1CC8C3A4" w14:textId="4B510146" w:rsidR="009C7FE4" w:rsidRPr="004F09D0" w:rsidRDefault="00D0639A" w:rsidP="004F09D0">
      <w:pPr>
        <w:spacing w:before="240" w:after="240"/>
        <w:rPr>
          <w:b/>
          <w:lang w:val="da-DK"/>
        </w:rPr>
      </w:pPr>
      <w:r>
        <w:rPr>
          <w:b/>
          <w:lang w:val="da-DK"/>
        </w:rPr>
        <w:br/>
      </w:r>
      <w:r w:rsidR="00A11A78" w:rsidRPr="004F09D0">
        <w:rPr>
          <w:b/>
          <w:lang w:val="da-DK"/>
        </w:rPr>
        <w:t>FARVEL OG TAK FOR I DAG</w:t>
      </w:r>
    </w:p>
    <w:p w14:paraId="5D0636EE" w14:textId="77777777" w:rsidR="009C7FE4" w:rsidRPr="004F09D0" w:rsidRDefault="009C7FE4" w:rsidP="004F09D0">
      <w:pPr>
        <w:rPr>
          <w:lang w:val="da-DK"/>
        </w:rPr>
      </w:pPr>
    </w:p>
    <w:sectPr w:rsidR="009C7FE4" w:rsidRPr="004F09D0">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E4"/>
    <w:rsid w:val="00090DCC"/>
    <w:rsid w:val="002A00E8"/>
    <w:rsid w:val="004F09D0"/>
    <w:rsid w:val="009C7FE4"/>
    <w:rsid w:val="00A11A78"/>
    <w:rsid w:val="00D0639A"/>
    <w:rsid w:val="00EB4D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995CF92"/>
  <w15:docId w15:val="{B3299532-28C6-DE43-9D57-0C7228C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eafsnit">
    <w:name w:val="List Paragraph"/>
    <w:basedOn w:val="Normal"/>
    <w:uiPriority w:val="34"/>
    <w:qFormat/>
    <w:rsid w:val="004F0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1717</Words>
  <Characters>10478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Helle Thilo</cp:lastModifiedBy>
  <cp:revision>5</cp:revision>
  <dcterms:created xsi:type="dcterms:W3CDTF">2021-12-16T10:53:00Z</dcterms:created>
  <dcterms:modified xsi:type="dcterms:W3CDTF">2021-12-17T09:21:00Z</dcterms:modified>
</cp:coreProperties>
</file>